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D0FE5" w14:textId="77777777" w:rsidR="00DA49C2" w:rsidRDefault="00DA49C2" w:rsidP="00C32E12"/>
    <w:p w14:paraId="3E079603" w14:textId="77777777" w:rsidR="00A96C48" w:rsidRPr="00C32E12" w:rsidRDefault="00A96C48" w:rsidP="00C32E12">
      <w:pPr>
        <w:pStyle w:val="Nagwek1"/>
        <w:jc w:val="center"/>
        <w:rPr>
          <w:rFonts w:ascii="Verdana" w:eastAsia="Times New Roman" w:hAnsi="Verdana"/>
          <w:kern w:val="36"/>
          <w:lang w:eastAsia="pl-PL"/>
        </w:rPr>
      </w:pPr>
      <w:bookmarkStart w:id="0" w:name="_Toc222852843"/>
      <w:bookmarkStart w:id="1" w:name="OLE_LINK3"/>
      <w:bookmarkStart w:id="2" w:name="OLE_LINK4"/>
      <w:r w:rsidRPr="00C32E12">
        <w:rPr>
          <w:rFonts w:ascii="Verdana" w:eastAsia="Times New Roman" w:hAnsi="Verdana"/>
          <w:kern w:val="36"/>
          <w:lang w:eastAsia="pl-PL"/>
        </w:rPr>
        <w:t>R</w:t>
      </w:r>
      <w:r w:rsidR="002D7789" w:rsidRPr="00C32E12">
        <w:rPr>
          <w:rFonts w:ascii="Verdana" w:eastAsia="Times New Roman" w:hAnsi="Verdana"/>
          <w:kern w:val="36"/>
          <w:lang w:eastAsia="pl-PL"/>
        </w:rPr>
        <w:t>egulamin organizacyjny</w:t>
      </w:r>
      <w:bookmarkEnd w:id="0"/>
    </w:p>
    <w:p w14:paraId="4412D86B" w14:textId="77777777" w:rsidR="002D7789" w:rsidRPr="00C32E12" w:rsidRDefault="002D7789" w:rsidP="00C32E12">
      <w:pPr>
        <w:pStyle w:val="Nagwek1"/>
        <w:jc w:val="center"/>
        <w:rPr>
          <w:rFonts w:ascii="Verdana" w:eastAsia="Times New Roman" w:hAnsi="Verdana"/>
          <w:kern w:val="36"/>
          <w:lang w:eastAsia="pl-PL"/>
        </w:rPr>
      </w:pPr>
      <w:bookmarkStart w:id="3" w:name="_Toc222852844"/>
      <w:r w:rsidRPr="00C32E12">
        <w:rPr>
          <w:rFonts w:ascii="Verdana" w:eastAsia="Times New Roman" w:hAnsi="Verdana"/>
          <w:kern w:val="36"/>
          <w:lang w:eastAsia="pl-PL"/>
        </w:rPr>
        <w:t>Przeds</w:t>
      </w:r>
      <w:r w:rsidR="00A96C48" w:rsidRPr="00C32E12">
        <w:rPr>
          <w:rFonts w:ascii="Verdana" w:eastAsia="Times New Roman" w:hAnsi="Verdana"/>
          <w:kern w:val="36"/>
          <w:lang w:eastAsia="pl-PL"/>
        </w:rPr>
        <w:t>zkola Integracyjnego Nr 120</w:t>
      </w:r>
      <w:bookmarkEnd w:id="3"/>
    </w:p>
    <w:bookmarkEnd w:id="1"/>
    <w:bookmarkEnd w:id="2"/>
    <w:p w14:paraId="220546DB" w14:textId="77777777" w:rsidR="002D7789" w:rsidRPr="00C32E12" w:rsidRDefault="002D7789" w:rsidP="00C32E12">
      <w:pPr>
        <w:pStyle w:val="Nagwek1"/>
        <w:rPr>
          <w:rFonts w:eastAsia="Times New Roman"/>
          <w:sz w:val="24"/>
          <w:szCs w:val="24"/>
          <w:lang w:eastAsia="pl-PL"/>
        </w:rPr>
      </w:pPr>
    </w:p>
    <w:p w14:paraId="3F7C0C10" w14:textId="77777777" w:rsidR="002D7789" w:rsidRPr="00425579" w:rsidRDefault="002D7789" w:rsidP="00425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7789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textWrapping" w:clear="all"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Załącznik do </w:t>
      </w:r>
      <w:r w:rsidR="003C55D2" w:rsidRPr="007A65CC">
        <w:rPr>
          <w:rFonts w:ascii="Verdana" w:eastAsia="Times New Roman" w:hAnsi="Verdana" w:cs="Times New Roman"/>
          <w:sz w:val="24"/>
          <w:szCs w:val="24"/>
          <w:lang w:eastAsia="pl-PL"/>
        </w:rPr>
        <w:t>Zarządzenia</w:t>
      </w:r>
      <w:r w:rsidR="007A65CC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Dyrektora</w:t>
      </w:r>
      <w:r w:rsidR="003C55D2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7A65CC" w:rsidRPr="007A65CC">
        <w:rPr>
          <w:rFonts w:ascii="Verdana" w:eastAsia="Times New Roman" w:hAnsi="Verdana" w:cs="Times New Roman"/>
          <w:sz w:val="24"/>
          <w:szCs w:val="24"/>
          <w:lang w:eastAsia="pl-PL"/>
        </w:rPr>
        <w:t>Nr 2/2020 z 03.02.2020</w:t>
      </w:r>
    </w:p>
    <w:p w14:paraId="14E786C0" w14:textId="77777777" w:rsidR="002D7789" w:rsidRPr="007A65CC" w:rsidRDefault="002D7789" w:rsidP="00C32E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-1602523358"/>
        <w:docPartObj>
          <w:docPartGallery w:val="Table of Contents"/>
          <w:docPartUnique/>
        </w:docPartObj>
      </w:sdtPr>
      <w:sdtContent>
        <w:p w14:paraId="11292B6D" w14:textId="77777777" w:rsidR="00425579" w:rsidRPr="00425579" w:rsidRDefault="00425579">
          <w:pPr>
            <w:pStyle w:val="Nagwekspisutreci"/>
            <w:rPr>
              <w:rFonts w:ascii="Verdana" w:hAnsi="Verdana"/>
              <w:sz w:val="24"/>
              <w:szCs w:val="24"/>
            </w:rPr>
          </w:pPr>
          <w:r w:rsidRPr="00425579">
            <w:rPr>
              <w:rFonts w:ascii="Verdana" w:hAnsi="Verdana"/>
              <w:sz w:val="24"/>
              <w:szCs w:val="24"/>
            </w:rPr>
            <w:t>Spis treści</w:t>
          </w:r>
        </w:p>
        <w:p w14:paraId="7373A67F" w14:textId="77777777" w:rsidR="00425579" w:rsidRPr="00425579" w:rsidRDefault="00425579" w:rsidP="00425579">
          <w:pPr>
            <w:pStyle w:val="Spistreci1"/>
            <w:tabs>
              <w:tab w:val="right" w:leader="dot" w:pos="9062"/>
            </w:tabs>
            <w:rPr>
              <w:rFonts w:ascii="Verdana" w:hAnsi="Verdana"/>
              <w:noProof/>
              <w:sz w:val="24"/>
              <w:szCs w:val="24"/>
            </w:rPr>
          </w:pPr>
          <w:r w:rsidRPr="00425579">
            <w:rPr>
              <w:rFonts w:ascii="Verdana" w:hAnsi="Verdana"/>
              <w:sz w:val="24"/>
              <w:szCs w:val="24"/>
            </w:rPr>
            <w:fldChar w:fldCharType="begin"/>
          </w:r>
          <w:r w:rsidRPr="00425579">
            <w:rPr>
              <w:rFonts w:ascii="Verdana" w:hAnsi="Verdana"/>
              <w:sz w:val="24"/>
              <w:szCs w:val="24"/>
            </w:rPr>
            <w:instrText xml:space="preserve"> TOC \o "1-3" \h \z \u </w:instrText>
          </w:r>
          <w:r w:rsidRPr="00425579">
            <w:rPr>
              <w:rFonts w:ascii="Verdana" w:hAnsi="Verdana"/>
              <w:sz w:val="24"/>
              <w:szCs w:val="24"/>
            </w:rPr>
            <w:fldChar w:fldCharType="separate"/>
          </w:r>
        </w:p>
        <w:p w14:paraId="36C7554A" w14:textId="77777777" w:rsidR="00425579" w:rsidRPr="00425579" w:rsidRDefault="00425579">
          <w:pPr>
            <w:pStyle w:val="Spistreci2"/>
            <w:tabs>
              <w:tab w:val="right" w:leader="dot" w:pos="9062"/>
            </w:tabs>
            <w:rPr>
              <w:rFonts w:ascii="Verdana" w:hAnsi="Verdana"/>
              <w:noProof/>
              <w:sz w:val="24"/>
              <w:szCs w:val="24"/>
            </w:rPr>
          </w:pPr>
          <w:hyperlink w:anchor="_Toc222852845" w:history="1">
            <w:r w:rsidRPr="00425579">
              <w:rPr>
                <w:rStyle w:val="Hipercze"/>
                <w:rFonts w:ascii="Verdana" w:eastAsia="Times New Roman" w:hAnsi="Verdana"/>
                <w:noProof/>
                <w:sz w:val="24"/>
                <w:szCs w:val="24"/>
                <w:lang w:eastAsia="pl-PL"/>
              </w:rPr>
              <w:t>ROZDZIAŁ I</w:t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tab/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begin"/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instrText xml:space="preserve"> PAGEREF _Toc222852845 \h </w:instrText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separate"/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t>2</w:t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1FDB2A" w14:textId="77777777" w:rsidR="00425579" w:rsidRPr="00425579" w:rsidRDefault="00425579">
          <w:pPr>
            <w:pStyle w:val="Spistreci2"/>
            <w:tabs>
              <w:tab w:val="right" w:leader="dot" w:pos="9062"/>
            </w:tabs>
            <w:rPr>
              <w:rFonts w:ascii="Verdana" w:hAnsi="Verdana"/>
              <w:noProof/>
              <w:sz w:val="24"/>
              <w:szCs w:val="24"/>
            </w:rPr>
          </w:pPr>
          <w:hyperlink w:anchor="_Toc222852846" w:history="1">
            <w:r w:rsidRPr="00425579">
              <w:rPr>
                <w:rStyle w:val="Hipercze"/>
                <w:rFonts w:ascii="Verdana" w:eastAsia="Times New Roman" w:hAnsi="Verdana"/>
                <w:noProof/>
                <w:sz w:val="24"/>
                <w:szCs w:val="24"/>
                <w:lang w:eastAsia="pl-PL"/>
              </w:rPr>
              <w:t>Przepisy ogólne</w:t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tab/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begin"/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instrText xml:space="preserve"> PAGEREF _Toc222852846 \h </w:instrText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separate"/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t>2</w:t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27A796" w14:textId="77777777" w:rsidR="00425579" w:rsidRPr="00425579" w:rsidRDefault="00425579">
          <w:pPr>
            <w:pStyle w:val="Spistreci2"/>
            <w:tabs>
              <w:tab w:val="right" w:leader="dot" w:pos="9062"/>
            </w:tabs>
            <w:rPr>
              <w:rFonts w:ascii="Verdana" w:hAnsi="Verdana"/>
              <w:noProof/>
              <w:sz w:val="24"/>
              <w:szCs w:val="24"/>
            </w:rPr>
          </w:pPr>
          <w:hyperlink w:anchor="_Toc222852847" w:history="1">
            <w:r w:rsidRPr="00425579">
              <w:rPr>
                <w:rStyle w:val="Hipercze"/>
                <w:rFonts w:ascii="Verdana" w:eastAsia="Times New Roman" w:hAnsi="Verdana"/>
                <w:noProof/>
                <w:sz w:val="24"/>
                <w:szCs w:val="24"/>
                <w:lang w:eastAsia="pl-PL"/>
              </w:rPr>
              <w:t>ROZDZIAŁ II</w:t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tab/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begin"/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instrText xml:space="preserve"> PAGEREF _Toc222852847 \h </w:instrText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separate"/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t>6</w:t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54EA5A" w14:textId="77777777" w:rsidR="00425579" w:rsidRPr="00425579" w:rsidRDefault="00425579">
          <w:pPr>
            <w:pStyle w:val="Spistreci2"/>
            <w:tabs>
              <w:tab w:val="right" w:leader="dot" w:pos="9062"/>
            </w:tabs>
            <w:rPr>
              <w:rFonts w:ascii="Verdana" w:hAnsi="Verdana"/>
              <w:noProof/>
              <w:sz w:val="24"/>
              <w:szCs w:val="24"/>
            </w:rPr>
          </w:pPr>
          <w:hyperlink w:anchor="_Toc222852848" w:history="1">
            <w:r w:rsidRPr="00425579">
              <w:rPr>
                <w:rStyle w:val="Hipercze"/>
                <w:rFonts w:ascii="Verdana" w:eastAsia="Times New Roman" w:hAnsi="Verdana"/>
                <w:noProof/>
                <w:sz w:val="24"/>
                <w:szCs w:val="24"/>
                <w:lang w:eastAsia="pl-PL"/>
              </w:rPr>
              <w:t>Zasady kierowania pracą przedszkola</w:t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tab/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begin"/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instrText xml:space="preserve"> PAGEREF _Toc222852848 \h </w:instrText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separate"/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t>6</w:t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AF55C3" w14:textId="77777777" w:rsidR="00425579" w:rsidRPr="00425579" w:rsidRDefault="00425579">
          <w:pPr>
            <w:pStyle w:val="Spistreci2"/>
            <w:tabs>
              <w:tab w:val="right" w:leader="dot" w:pos="9062"/>
            </w:tabs>
            <w:rPr>
              <w:rFonts w:ascii="Verdana" w:hAnsi="Verdana"/>
              <w:noProof/>
              <w:sz w:val="24"/>
              <w:szCs w:val="24"/>
            </w:rPr>
          </w:pPr>
          <w:hyperlink w:anchor="_Toc222852849" w:history="1">
            <w:r w:rsidRPr="00425579">
              <w:rPr>
                <w:rStyle w:val="Hipercze"/>
                <w:rFonts w:ascii="Verdana" w:eastAsia="Times New Roman" w:hAnsi="Verdana"/>
                <w:noProof/>
                <w:sz w:val="24"/>
                <w:szCs w:val="24"/>
                <w:lang w:eastAsia="pl-PL"/>
              </w:rPr>
              <w:t>ROZDZIAŁ III</w:t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tab/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begin"/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instrText xml:space="preserve"> PAGEREF _Toc222852849 \h </w:instrText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separate"/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t>7</w:t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79F63A" w14:textId="77777777" w:rsidR="00425579" w:rsidRPr="00425579" w:rsidRDefault="00425579">
          <w:pPr>
            <w:pStyle w:val="Spistreci2"/>
            <w:tabs>
              <w:tab w:val="right" w:leader="dot" w:pos="9062"/>
            </w:tabs>
            <w:rPr>
              <w:rFonts w:ascii="Verdana" w:hAnsi="Verdana"/>
              <w:noProof/>
              <w:sz w:val="24"/>
              <w:szCs w:val="24"/>
            </w:rPr>
          </w:pPr>
          <w:hyperlink w:anchor="_Toc222852850" w:history="1">
            <w:r w:rsidRPr="00425579">
              <w:rPr>
                <w:rStyle w:val="Hipercze"/>
                <w:rFonts w:ascii="Verdana" w:eastAsia="Times New Roman" w:hAnsi="Verdana"/>
                <w:noProof/>
                <w:sz w:val="24"/>
                <w:szCs w:val="24"/>
                <w:lang w:eastAsia="pl-PL"/>
              </w:rPr>
              <w:t>Struktura organizacyjna przedszkola</w:t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tab/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begin"/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instrText xml:space="preserve"> PAGEREF _Toc222852850 \h </w:instrText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separate"/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t>7</w:t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E7E77D" w14:textId="77777777" w:rsidR="00425579" w:rsidRPr="00425579" w:rsidRDefault="00425579">
          <w:pPr>
            <w:pStyle w:val="Spistreci2"/>
            <w:tabs>
              <w:tab w:val="right" w:leader="dot" w:pos="9062"/>
            </w:tabs>
            <w:rPr>
              <w:rFonts w:ascii="Verdana" w:hAnsi="Verdana"/>
              <w:noProof/>
              <w:sz w:val="24"/>
              <w:szCs w:val="24"/>
            </w:rPr>
          </w:pPr>
          <w:hyperlink w:anchor="_Toc222852851" w:history="1">
            <w:r w:rsidRPr="00425579">
              <w:rPr>
                <w:rStyle w:val="Hipercze"/>
                <w:rFonts w:ascii="Verdana" w:eastAsia="Times New Roman" w:hAnsi="Verdana"/>
                <w:noProof/>
                <w:sz w:val="24"/>
                <w:szCs w:val="24"/>
                <w:lang w:eastAsia="pl-PL"/>
              </w:rPr>
              <w:t>ROZDZIAŁ IV</w:t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tab/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begin"/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instrText xml:space="preserve"> PAGEREF _Toc222852851 \h </w:instrText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separate"/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t>9</w:t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A866C6" w14:textId="77777777" w:rsidR="00425579" w:rsidRPr="00425579" w:rsidRDefault="00425579">
          <w:pPr>
            <w:pStyle w:val="Spistreci2"/>
            <w:tabs>
              <w:tab w:val="right" w:leader="dot" w:pos="9062"/>
            </w:tabs>
            <w:rPr>
              <w:rFonts w:ascii="Verdana" w:hAnsi="Verdana"/>
              <w:noProof/>
              <w:sz w:val="24"/>
              <w:szCs w:val="24"/>
            </w:rPr>
          </w:pPr>
          <w:hyperlink w:anchor="_Toc222852852" w:history="1">
            <w:r w:rsidRPr="00425579">
              <w:rPr>
                <w:rStyle w:val="Hipercze"/>
                <w:rFonts w:ascii="Verdana" w:eastAsia="Times New Roman" w:hAnsi="Verdana"/>
                <w:noProof/>
                <w:sz w:val="24"/>
                <w:szCs w:val="24"/>
                <w:lang w:eastAsia="pl-PL"/>
              </w:rPr>
              <w:t>Zasady funkcjonowania przedszkola</w:t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tab/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begin"/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instrText xml:space="preserve"> PAGEREF _Toc222852852 \h </w:instrText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separate"/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t>9</w:t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57B94E5" w14:textId="77777777" w:rsidR="00425579" w:rsidRPr="00425579" w:rsidRDefault="00425579">
          <w:pPr>
            <w:pStyle w:val="Spistreci2"/>
            <w:tabs>
              <w:tab w:val="right" w:leader="dot" w:pos="9062"/>
            </w:tabs>
            <w:rPr>
              <w:rFonts w:ascii="Verdana" w:hAnsi="Verdana"/>
              <w:noProof/>
              <w:sz w:val="24"/>
              <w:szCs w:val="24"/>
            </w:rPr>
          </w:pPr>
          <w:hyperlink w:anchor="_Toc222852853" w:history="1">
            <w:r w:rsidRPr="00425579">
              <w:rPr>
                <w:rStyle w:val="Hipercze"/>
                <w:rFonts w:ascii="Verdana" w:eastAsia="Times New Roman" w:hAnsi="Verdana"/>
                <w:noProof/>
                <w:sz w:val="24"/>
                <w:szCs w:val="24"/>
                <w:lang w:eastAsia="pl-PL"/>
              </w:rPr>
              <w:t>ROZDZIAŁ V</w:t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tab/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begin"/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instrText xml:space="preserve"> PAGEREF _Toc222852853 \h </w:instrText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separate"/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t>11</w:t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0BDC4C" w14:textId="77777777" w:rsidR="00425579" w:rsidRPr="00425579" w:rsidRDefault="00425579">
          <w:pPr>
            <w:pStyle w:val="Spistreci2"/>
            <w:tabs>
              <w:tab w:val="right" w:leader="dot" w:pos="9062"/>
            </w:tabs>
            <w:rPr>
              <w:rFonts w:ascii="Verdana" w:hAnsi="Verdana"/>
              <w:noProof/>
              <w:sz w:val="24"/>
              <w:szCs w:val="24"/>
            </w:rPr>
          </w:pPr>
          <w:hyperlink w:anchor="_Toc222852854" w:history="1">
            <w:r w:rsidRPr="00425579">
              <w:rPr>
                <w:rStyle w:val="Hipercze"/>
                <w:rFonts w:ascii="Verdana" w:eastAsia="Times New Roman" w:hAnsi="Verdana"/>
                <w:noProof/>
                <w:sz w:val="24"/>
                <w:szCs w:val="24"/>
                <w:lang w:eastAsia="pl-PL"/>
              </w:rPr>
              <w:t>Zakresy działania i kompetencje na poszczególnych stanowiskach pracy</w:t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tab/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begin"/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instrText xml:space="preserve"> PAGEREF _Toc222852854 \h </w:instrText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separate"/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t>11</w:t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0F37E8" w14:textId="77777777" w:rsidR="00425579" w:rsidRPr="00425579" w:rsidRDefault="00425579">
          <w:pPr>
            <w:pStyle w:val="Spistreci2"/>
            <w:tabs>
              <w:tab w:val="right" w:leader="dot" w:pos="9062"/>
            </w:tabs>
            <w:rPr>
              <w:rFonts w:ascii="Verdana" w:hAnsi="Verdana"/>
              <w:noProof/>
              <w:sz w:val="24"/>
              <w:szCs w:val="24"/>
            </w:rPr>
          </w:pPr>
          <w:hyperlink w:anchor="_Toc222852855" w:history="1">
            <w:r w:rsidRPr="00425579">
              <w:rPr>
                <w:rStyle w:val="Hipercze"/>
                <w:rFonts w:ascii="Verdana" w:eastAsia="Times New Roman" w:hAnsi="Verdana"/>
                <w:noProof/>
                <w:sz w:val="24"/>
                <w:szCs w:val="24"/>
                <w:lang w:eastAsia="pl-PL"/>
              </w:rPr>
              <w:t>ROZDZIAŁ VI</w:t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tab/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begin"/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instrText xml:space="preserve"> PAGEREF _Toc222852855 \h </w:instrText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separate"/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t>37</w:t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E0B97E" w14:textId="77777777" w:rsidR="00425579" w:rsidRPr="00425579" w:rsidRDefault="00425579">
          <w:pPr>
            <w:pStyle w:val="Spistreci2"/>
            <w:tabs>
              <w:tab w:val="right" w:leader="dot" w:pos="9062"/>
            </w:tabs>
            <w:rPr>
              <w:rFonts w:ascii="Verdana" w:hAnsi="Verdana"/>
              <w:noProof/>
              <w:sz w:val="24"/>
              <w:szCs w:val="24"/>
            </w:rPr>
          </w:pPr>
          <w:hyperlink w:anchor="_Toc222852856" w:history="1">
            <w:r w:rsidRPr="00425579">
              <w:rPr>
                <w:rStyle w:val="Hipercze"/>
                <w:rFonts w:ascii="Verdana" w:eastAsia="Times New Roman" w:hAnsi="Verdana"/>
                <w:noProof/>
                <w:sz w:val="24"/>
                <w:szCs w:val="24"/>
                <w:lang w:eastAsia="pl-PL"/>
              </w:rPr>
              <w:t>Organizacja kontroli zarządczej</w:t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tab/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begin"/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instrText xml:space="preserve"> PAGEREF _Toc222852856 \h </w:instrText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separate"/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t>37</w:t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38D424" w14:textId="77777777" w:rsidR="00425579" w:rsidRPr="00425579" w:rsidRDefault="00425579">
          <w:pPr>
            <w:pStyle w:val="Spistreci2"/>
            <w:tabs>
              <w:tab w:val="right" w:leader="dot" w:pos="9062"/>
            </w:tabs>
            <w:rPr>
              <w:rFonts w:ascii="Verdana" w:hAnsi="Verdana"/>
              <w:noProof/>
              <w:sz w:val="24"/>
              <w:szCs w:val="24"/>
            </w:rPr>
          </w:pPr>
          <w:hyperlink w:anchor="_Toc222852857" w:history="1">
            <w:r w:rsidRPr="00425579">
              <w:rPr>
                <w:rStyle w:val="Hipercze"/>
                <w:rFonts w:ascii="Verdana" w:eastAsia="Times New Roman" w:hAnsi="Verdana"/>
                <w:noProof/>
                <w:sz w:val="24"/>
                <w:szCs w:val="24"/>
                <w:lang w:eastAsia="pl-PL"/>
              </w:rPr>
              <w:t>ROZDZIAŁ VII</w:t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tab/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begin"/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instrText xml:space="preserve"> PAGEREF _Toc222852857 \h </w:instrText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separate"/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t>41</w:t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42F39DA" w14:textId="77777777" w:rsidR="00425579" w:rsidRPr="00425579" w:rsidRDefault="00425579">
          <w:pPr>
            <w:pStyle w:val="Spistreci2"/>
            <w:tabs>
              <w:tab w:val="right" w:leader="dot" w:pos="9062"/>
            </w:tabs>
            <w:rPr>
              <w:rFonts w:ascii="Verdana" w:hAnsi="Verdana"/>
              <w:noProof/>
              <w:sz w:val="24"/>
              <w:szCs w:val="24"/>
            </w:rPr>
          </w:pPr>
          <w:hyperlink w:anchor="_Toc222852858" w:history="1">
            <w:r w:rsidRPr="00425579">
              <w:rPr>
                <w:rStyle w:val="Hipercze"/>
                <w:rFonts w:ascii="Verdana" w:eastAsia="Times New Roman" w:hAnsi="Verdana"/>
                <w:noProof/>
                <w:sz w:val="24"/>
                <w:szCs w:val="24"/>
                <w:lang w:eastAsia="pl-PL"/>
              </w:rPr>
              <w:t>Obieg dokumentów w przedszkolu</w:t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tab/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begin"/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instrText xml:space="preserve"> PAGEREF _Toc222852858 \h </w:instrText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separate"/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t>41</w:t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CB32B2" w14:textId="77777777" w:rsidR="00425579" w:rsidRPr="00425579" w:rsidRDefault="00425579">
          <w:pPr>
            <w:pStyle w:val="Spistreci2"/>
            <w:tabs>
              <w:tab w:val="right" w:leader="dot" w:pos="9062"/>
            </w:tabs>
            <w:rPr>
              <w:rFonts w:ascii="Verdana" w:hAnsi="Verdana"/>
              <w:noProof/>
              <w:sz w:val="24"/>
              <w:szCs w:val="24"/>
            </w:rPr>
          </w:pPr>
          <w:hyperlink w:anchor="_Toc222852859" w:history="1">
            <w:r w:rsidRPr="00425579">
              <w:rPr>
                <w:rStyle w:val="Hipercze"/>
                <w:rFonts w:ascii="Verdana" w:eastAsia="Times New Roman" w:hAnsi="Verdana"/>
                <w:noProof/>
                <w:sz w:val="24"/>
                <w:szCs w:val="24"/>
                <w:lang w:eastAsia="pl-PL"/>
              </w:rPr>
              <w:t>ROZDZIAŁ VIII</w:t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tab/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begin"/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instrText xml:space="preserve"> PAGEREF _Toc222852859 \h </w:instrText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separate"/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t>41</w:t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64899E" w14:textId="77777777" w:rsidR="00425579" w:rsidRPr="00425579" w:rsidRDefault="00425579">
          <w:pPr>
            <w:pStyle w:val="Spistreci2"/>
            <w:tabs>
              <w:tab w:val="right" w:leader="dot" w:pos="9062"/>
            </w:tabs>
            <w:rPr>
              <w:rFonts w:ascii="Verdana" w:hAnsi="Verdana"/>
              <w:noProof/>
              <w:sz w:val="24"/>
              <w:szCs w:val="24"/>
            </w:rPr>
          </w:pPr>
          <w:hyperlink w:anchor="_Toc222852860" w:history="1">
            <w:r w:rsidRPr="00425579">
              <w:rPr>
                <w:rStyle w:val="Hipercze"/>
                <w:rFonts w:ascii="Verdana" w:eastAsia="Times New Roman" w:hAnsi="Verdana"/>
                <w:noProof/>
                <w:sz w:val="24"/>
                <w:szCs w:val="24"/>
                <w:lang w:eastAsia="pl-PL"/>
              </w:rPr>
              <w:t>Organizacja przyjmowania, rozpatrywania i załatwiania skarg i wniosków</w:t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tab/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begin"/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instrText xml:space="preserve"> PAGEREF _Toc222852860 \h </w:instrText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separate"/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t>41</w:t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0039A7" w14:textId="77777777" w:rsidR="00425579" w:rsidRPr="00425579" w:rsidRDefault="00425579">
          <w:pPr>
            <w:pStyle w:val="Spistreci2"/>
            <w:tabs>
              <w:tab w:val="right" w:leader="dot" w:pos="9062"/>
            </w:tabs>
            <w:rPr>
              <w:rFonts w:ascii="Verdana" w:hAnsi="Verdana"/>
              <w:noProof/>
              <w:sz w:val="24"/>
              <w:szCs w:val="24"/>
            </w:rPr>
          </w:pPr>
          <w:hyperlink w:anchor="_Toc222852861" w:history="1">
            <w:r w:rsidRPr="00425579">
              <w:rPr>
                <w:rStyle w:val="Hipercze"/>
                <w:rFonts w:ascii="Verdana" w:eastAsia="Times New Roman" w:hAnsi="Verdana"/>
                <w:noProof/>
                <w:sz w:val="24"/>
                <w:szCs w:val="24"/>
                <w:lang w:eastAsia="pl-PL"/>
              </w:rPr>
              <w:t>ROZDZIAŁ IX</w:t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tab/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begin"/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instrText xml:space="preserve"> PAGEREF _Toc222852861 \h </w:instrText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separate"/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t>42</w:t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B0B1E7" w14:textId="77777777" w:rsidR="00425579" w:rsidRPr="00425579" w:rsidRDefault="00425579">
          <w:pPr>
            <w:pStyle w:val="Spistreci2"/>
            <w:tabs>
              <w:tab w:val="right" w:leader="dot" w:pos="9062"/>
            </w:tabs>
            <w:rPr>
              <w:rFonts w:ascii="Verdana" w:hAnsi="Verdana"/>
              <w:noProof/>
              <w:sz w:val="24"/>
              <w:szCs w:val="24"/>
            </w:rPr>
          </w:pPr>
          <w:hyperlink w:anchor="_Toc222852862" w:history="1">
            <w:r w:rsidRPr="00425579">
              <w:rPr>
                <w:rStyle w:val="Hipercze"/>
                <w:rFonts w:ascii="Verdana" w:eastAsia="Times New Roman" w:hAnsi="Verdana"/>
                <w:noProof/>
                <w:sz w:val="24"/>
                <w:szCs w:val="24"/>
                <w:lang w:eastAsia="pl-PL"/>
              </w:rPr>
              <w:t>Przepisy końcowe</w:t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tab/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begin"/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instrText xml:space="preserve"> PAGEREF _Toc222852862 \h </w:instrText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separate"/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t>42</w:t>
            </w:r>
            <w:r w:rsidRPr="00425579">
              <w:rPr>
                <w:rFonts w:ascii="Verdana" w:hAnsi="Verdan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0A5DCE2" w14:textId="77777777" w:rsidR="00425579" w:rsidRDefault="00425579">
          <w:r w:rsidRPr="00425579">
            <w:rPr>
              <w:rFonts w:ascii="Verdana" w:hAnsi="Verdana"/>
              <w:sz w:val="24"/>
              <w:szCs w:val="24"/>
            </w:rPr>
            <w:lastRenderedPageBreak/>
            <w:fldChar w:fldCharType="end"/>
          </w:r>
        </w:p>
      </w:sdtContent>
    </w:sdt>
    <w:p w14:paraId="0617AE96" w14:textId="77777777" w:rsidR="00C32E12" w:rsidRDefault="00C32E12" w:rsidP="00C32E12">
      <w:pPr>
        <w:pStyle w:val="Nagwek2"/>
        <w:rPr>
          <w:rFonts w:ascii="Verdana" w:eastAsia="Times New Roman" w:hAnsi="Verdana"/>
          <w:lang w:eastAsia="pl-PL"/>
        </w:rPr>
      </w:pPr>
    </w:p>
    <w:p w14:paraId="559153DB" w14:textId="77777777" w:rsidR="002D7789" w:rsidRPr="00C32E12" w:rsidRDefault="002D7789" w:rsidP="00C32E12">
      <w:pPr>
        <w:pStyle w:val="Nagwek2"/>
        <w:jc w:val="center"/>
        <w:rPr>
          <w:rFonts w:ascii="Verdana" w:eastAsia="Times New Roman" w:hAnsi="Verdana"/>
          <w:lang w:eastAsia="pl-PL"/>
        </w:rPr>
      </w:pPr>
      <w:bookmarkStart w:id="4" w:name="_Toc222852845"/>
      <w:r w:rsidRPr="00C32E12">
        <w:rPr>
          <w:rFonts w:ascii="Verdana" w:eastAsia="Times New Roman" w:hAnsi="Verdana"/>
          <w:lang w:eastAsia="pl-PL"/>
        </w:rPr>
        <w:t>ROZDZIAŁ I</w:t>
      </w:r>
      <w:bookmarkEnd w:id="4"/>
    </w:p>
    <w:p w14:paraId="434AEE92" w14:textId="77777777" w:rsidR="002D7789" w:rsidRPr="00C32E12" w:rsidRDefault="002D7789" w:rsidP="00C32E12">
      <w:pPr>
        <w:pStyle w:val="Nagwek2"/>
        <w:jc w:val="center"/>
        <w:rPr>
          <w:rFonts w:ascii="Verdana" w:eastAsia="Times New Roman" w:hAnsi="Verdana"/>
          <w:lang w:eastAsia="pl-PL"/>
        </w:rPr>
      </w:pPr>
      <w:bookmarkStart w:id="5" w:name="_Toc222852846"/>
      <w:r w:rsidRPr="00C32E12">
        <w:rPr>
          <w:rFonts w:ascii="Verdana" w:eastAsia="Times New Roman" w:hAnsi="Verdana"/>
          <w:lang w:eastAsia="pl-PL"/>
        </w:rPr>
        <w:t>Przepisy ogólne</w:t>
      </w:r>
      <w:bookmarkEnd w:id="5"/>
    </w:p>
    <w:p w14:paraId="2CAF341A" w14:textId="77777777" w:rsidR="002D7789" w:rsidRPr="007A65CC" w:rsidRDefault="002D7789" w:rsidP="00C32E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§ 1</w:t>
      </w:r>
    </w:p>
    <w:p w14:paraId="586E93D9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1. Regulamin Organizacyjny Przeds</w:t>
      </w:r>
      <w:r w:rsidR="00425579">
        <w:rPr>
          <w:rFonts w:ascii="Verdana" w:eastAsia="Times New Roman" w:hAnsi="Verdana" w:cs="Times New Roman"/>
          <w:sz w:val="24"/>
          <w:szCs w:val="24"/>
          <w:lang w:eastAsia="pl-PL"/>
        </w:rPr>
        <w:t>zkola Integracyjnego nr 120</w:t>
      </w:r>
      <w:r w:rsidR="00C32E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="00FA677F" w:rsidRPr="007A65CC">
        <w:rPr>
          <w:rFonts w:ascii="Verdana" w:eastAsia="Times New Roman" w:hAnsi="Verdana" w:cs="Times New Roman"/>
          <w:sz w:val="24"/>
          <w:szCs w:val="24"/>
          <w:lang w:eastAsia="pl-PL"/>
        </w:rPr>
        <w:t>w Warszawie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, zwany dalej Regulaminem </w:t>
      </w:r>
      <w:r w:rsidR="0042557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określa szczegółową organizację 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oraz zasady funkcjonowania, kierowania, sprawowania nadzoru, a także wykaz zadań i odpowiedzialności dla poszczególnych stanowisk </w:t>
      </w:r>
      <w:r w:rsidR="00C32E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w przedszkolu.</w:t>
      </w:r>
    </w:p>
    <w:p w14:paraId="252AD3D6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2. Regulamin został ustalony przez dyrektora przedszkola w drodze zarządzenia wewnętrznego.</w:t>
      </w:r>
    </w:p>
    <w:p w14:paraId="770D70B6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3. Ilekroć w Regulaminie jest mowa o:</w:t>
      </w:r>
    </w:p>
    <w:p w14:paraId="59A9EA41" w14:textId="77777777" w:rsidR="003C55D2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1) dyrektorze przedszkola – należy przez to rozumieć dyrektora Przedszkola </w:t>
      </w:r>
      <w:r w:rsidR="00FA677F" w:rsidRPr="007A65CC">
        <w:rPr>
          <w:rFonts w:ascii="Verdana" w:eastAsia="Times New Roman" w:hAnsi="Verdana" w:cs="Times New Roman"/>
          <w:sz w:val="24"/>
          <w:szCs w:val="24"/>
          <w:lang w:eastAsia="pl-PL"/>
        </w:rPr>
        <w:t>Int</w:t>
      </w:r>
      <w:r w:rsidR="00425579">
        <w:rPr>
          <w:rFonts w:ascii="Verdana" w:eastAsia="Times New Roman" w:hAnsi="Verdana" w:cs="Times New Roman"/>
          <w:sz w:val="24"/>
          <w:szCs w:val="24"/>
          <w:lang w:eastAsia="pl-PL"/>
        </w:rPr>
        <w:t>egracyjnego Nr 120 w Warszawie</w:t>
      </w:r>
    </w:p>
    <w:p w14:paraId="668CAE6E" w14:textId="77777777" w:rsidR="003C55D2" w:rsidRPr="007A65CC" w:rsidRDefault="003C55D2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2) wicedyrektorze – należy przez to rozumieć nauczyciela upoważnionego przez dyrektora do pełnienia tej funkcji</w:t>
      </w:r>
    </w:p>
    <w:p w14:paraId="3E0CA49A" w14:textId="77777777" w:rsidR="002D7789" w:rsidRPr="007A65CC" w:rsidRDefault="003C55D2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3) 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pracowniku – należy przez to rozumieć wszystkich pracowników zatrudnionych w Przedszkolu </w:t>
      </w:r>
      <w:r w:rsidR="00FA677F" w:rsidRPr="007A65CC">
        <w:rPr>
          <w:rFonts w:ascii="Verdana" w:eastAsia="Times New Roman" w:hAnsi="Verdana" w:cs="Times New Roman"/>
          <w:sz w:val="24"/>
          <w:szCs w:val="24"/>
          <w:lang w:eastAsia="pl-PL"/>
        </w:rPr>
        <w:t>Integracyjnym Nr 120 w Warszawie.</w:t>
      </w:r>
    </w:p>
    <w:p w14:paraId="06137E57" w14:textId="77777777" w:rsidR="00FA677F" w:rsidRPr="007A65CC" w:rsidRDefault="003C55D2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4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>) nauczycielu – należy prz</w:t>
      </w:r>
      <w:r w:rsidR="00EB7631" w:rsidRPr="007A65CC">
        <w:rPr>
          <w:rFonts w:ascii="Verdana" w:eastAsia="Times New Roman" w:hAnsi="Verdana" w:cs="Times New Roman"/>
          <w:sz w:val="24"/>
          <w:szCs w:val="24"/>
          <w:lang w:eastAsia="pl-PL"/>
        </w:rPr>
        <w:t>ez to rozumie</w:t>
      </w:r>
      <w:r w:rsidR="0042557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ć osobę posiadającą odpowiednie </w:t>
      </w:r>
      <w:r w:rsidR="00EB7631" w:rsidRPr="007A65CC">
        <w:rPr>
          <w:rFonts w:ascii="Verdana" w:eastAsia="Times New Roman" w:hAnsi="Verdana" w:cs="Times New Roman"/>
          <w:sz w:val="24"/>
          <w:szCs w:val="24"/>
          <w:lang w:eastAsia="pl-PL"/>
        </w:rPr>
        <w:t>kwalifikacje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zatrudnionych w</w:t>
      </w:r>
      <w:r w:rsidR="00FA677F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Przedszkolu Integracyjnym Nr 120 </w:t>
      </w:r>
      <w:r w:rsidR="00C32E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="00FA677F" w:rsidRPr="007A65CC">
        <w:rPr>
          <w:rFonts w:ascii="Verdana" w:eastAsia="Times New Roman" w:hAnsi="Verdana" w:cs="Times New Roman"/>
          <w:sz w:val="24"/>
          <w:szCs w:val="24"/>
          <w:lang w:eastAsia="pl-PL"/>
        </w:rPr>
        <w:t>w Warszawie.</w:t>
      </w:r>
    </w:p>
    <w:p w14:paraId="34E293A4" w14:textId="77777777" w:rsidR="002D7789" w:rsidRPr="007A65CC" w:rsidRDefault="00AE6951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="00FA677F" w:rsidRPr="007A65CC">
        <w:rPr>
          <w:rFonts w:ascii="Verdana" w:eastAsia="Times New Roman" w:hAnsi="Verdana" w:cs="Times New Roman"/>
          <w:sz w:val="24"/>
          <w:szCs w:val="24"/>
          <w:lang w:eastAsia="pl-PL"/>
        </w:rPr>
        <w:t>)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przedszkolu – należy przez </w:t>
      </w:r>
      <w:r w:rsidR="00FA677F" w:rsidRPr="007A65CC">
        <w:rPr>
          <w:rFonts w:ascii="Verdana" w:eastAsia="Times New Roman" w:hAnsi="Verdana" w:cs="Times New Roman"/>
          <w:sz w:val="24"/>
          <w:szCs w:val="24"/>
          <w:lang w:eastAsia="pl-PL"/>
        </w:rPr>
        <w:t>to rozumieć Przedszkole Integracyjne Nr 120 w Warszawie.</w:t>
      </w:r>
    </w:p>
    <w:p w14:paraId="7346D1B8" w14:textId="77777777" w:rsidR="00FA677F" w:rsidRPr="007A65CC" w:rsidRDefault="00AE6951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6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) statucie przedszkola – należy przez to rozumieć Statut </w:t>
      </w:r>
      <w:r w:rsidR="00FA677F" w:rsidRPr="007A65CC">
        <w:rPr>
          <w:rFonts w:ascii="Verdana" w:eastAsia="Times New Roman" w:hAnsi="Verdana" w:cs="Times New Roman"/>
          <w:sz w:val="24"/>
          <w:szCs w:val="24"/>
          <w:lang w:eastAsia="pl-PL"/>
        </w:rPr>
        <w:t>Przedszkola Integracyjnego Nr 120 w Warszawie.</w:t>
      </w:r>
    </w:p>
    <w:p w14:paraId="7EE86332" w14:textId="77777777" w:rsidR="002D7789" w:rsidRPr="007A65CC" w:rsidRDefault="00AE6951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7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>) org</w:t>
      </w:r>
      <w:r w:rsidR="00BD14B0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anie prowadzącym – m.st. </w:t>
      </w:r>
      <w:r w:rsidR="00FA677F" w:rsidRPr="007A65CC">
        <w:rPr>
          <w:rFonts w:ascii="Verdana" w:eastAsia="Times New Roman" w:hAnsi="Verdana" w:cs="Times New Roman"/>
          <w:sz w:val="24"/>
          <w:szCs w:val="24"/>
          <w:lang w:eastAsia="pl-PL"/>
        </w:rPr>
        <w:t>Warszawa</w:t>
      </w:r>
    </w:p>
    <w:p w14:paraId="34326FF9" w14:textId="77777777" w:rsidR="007A65CC" w:rsidRDefault="00AE6951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8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) organie nadzoru pedagogicznego – należy przez to rozumieć </w:t>
      </w:r>
      <w:r w:rsidR="00425579">
        <w:rPr>
          <w:rFonts w:ascii="Verdana" w:eastAsia="Times New Roman" w:hAnsi="Verdana" w:cs="Times New Roman"/>
          <w:sz w:val="24"/>
          <w:szCs w:val="24"/>
          <w:lang w:eastAsia="pl-PL"/>
        </w:rPr>
        <w:t>Kuratorium w Warszawie</w:t>
      </w:r>
    </w:p>
    <w:p w14:paraId="0DFE7236" w14:textId="77777777" w:rsidR="002D7789" w:rsidRPr="007A65CC" w:rsidRDefault="00AE6951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9</w:t>
      </w:r>
      <w:r w:rsidR="000753E7" w:rsidRPr="007A65CC">
        <w:rPr>
          <w:rFonts w:ascii="Verdana" w:eastAsia="Times New Roman" w:hAnsi="Verdana" w:cs="Times New Roman"/>
          <w:sz w:val="24"/>
          <w:szCs w:val="24"/>
          <w:lang w:eastAsia="pl-PL"/>
        </w:rPr>
        <w:t>) ustawie  P</w:t>
      </w:r>
      <w:r w:rsidR="00776E11" w:rsidRPr="007A65CC">
        <w:rPr>
          <w:rFonts w:ascii="Verdana" w:eastAsia="Times New Roman" w:hAnsi="Verdana" w:cs="Times New Roman"/>
          <w:sz w:val="24"/>
          <w:szCs w:val="24"/>
          <w:lang w:eastAsia="pl-PL"/>
        </w:rPr>
        <w:t>rawo Oświatowe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należy p</w:t>
      </w:r>
      <w:r w:rsidR="00776E11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rzez to rozumieć Ustawę z dnia 14 grudnia 2016 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r. </w:t>
      </w:r>
      <w:r w:rsidR="00776E11" w:rsidRPr="007A65CC">
        <w:rPr>
          <w:rFonts w:ascii="Verdana" w:eastAsia="Times New Roman" w:hAnsi="Verdana" w:cs="Times New Roman"/>
          <w:sz w:val="24"/>
          <w:szCs w:val="24"/>
          <w:lang w:eastAsia="pl-PL"/>
        </w:rPr>
        <w:t>Prawo Oświatowe</w:t>
      </w:r>
      <w:r w:rsidR="000753E7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</w:p>
    <w:p w14:paraId="7570316B" w14:textId="77777777" w:rsidR="002D7789" w:rsidRPr="007A65CC" w:rsidRDefault="00AE6951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10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>) ustawie Karta Nauczyciela – należy przez to rozumieć Ustawę z dnia 26 stycznia 1982 r. –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Karta Nauczyciela </w:t>
      </w:r>
    </w:p>
    <w:p w14:paraId="6C24D1BA" w14:textId="77777777" w:rsidR="00D63439" w:rsidRPr="007A65CC" w:rsidRDefault="00AE6951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11</w:t>
      </w:r>
      <w:r w:rsidR="00D63439" w:rsidRPr="007A65CC">
        <w:rPr>
          <w:rFonts w:ascii="Verdana" w:eastAsia="Times New Roman" w:hAnsi="Verdana" w:cs="Times New Roman"/>
          <w:sz w:val="24"/>
          <w:szCs w:val="24"/>
          <w:lang w:eastAsia="pl-PL"/>
        </w:rPr>
        <w:t>) DBFO- należy przez to rozumieć Dzielnicowe Biuro Finansów Oświaty</w:t>
      </w:r>
      <w:r w:rsidR="00EB7631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- Targówek </w:t>
      </w:r>
      <w:r w:rsidR="00D6343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m.</w:t>
      </w:r>
      <w:r w:rsidR="00EB7631" w:rsidRPr="007A65CC">
        <w:rPr>
          <w:rFonts w:ascii="Verdana" w:eastAsia="Times New Roman" w:hAnsi="Verdana" w:cs="Times New Roman"/>
          <w:sz w:val="24"/>
          <w:szCs w:val="24"/>
          <w:lang w:eastAsia="pl-PL"/>
        </w:rPr>
        <w:t>st Warszawy</w:t>
      </w:r>
    </w:p>
    <w:p w14:paraId="5B8EB026" w14:textId="77777777" w:rsidR="00776E11" w:rsidRPr="007A65CC" w:rsidRDefault="00AE6951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12</w:t>
      </w:r>
      <w:r w:rsidR="00720E39" w:rsidRPr="007A65CC">
        <w:rPr>
          <w:rFonts w:ascii="Verdana" w:eastAsia="Times New Roman" w:hAnsi="Verdana" w:cs="Times New Roman"/>
          <w:sz w:val="24"/>
          <w:szCs w:val="24"/>
          <w:lang w:eastAsia="pl-PL"/>
        </w:rPr>
        <w:t>)</w:t>
      </w:r>
      <w:r w:rsidR="00BD352F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720E3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IOD- należy przez to rozumieć Inspektora Danych Osobowych, osoba zatrudniona przez DBFO, działająca na zasadzie porozumienia </w:t>
      </w:r>
      <w:r w:rsidR="00425579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="00720E39" w:rsidRPr="007A65CC">
        <w:rPr>
          <w:rFonts w:ascii="Verdana" w:eastAsia="Times New Roman" w:hAnsi="Verdana" w:cs="Times New Roman"/>
          <w:sz w:val="24"/>
          <w:szCs w:val="24"/>
          <w:lang w:eastAsia="pl-PL"/>
        </w:rPr>
        <w:t>z przedszkolem.</w:t>
      </w:r>
    </w:p>
    <w:p w14:paraId="0C088B15" w14:textId="77777777" w:rsidR="00720E39" w:rsidRPr="007A65CC" w:rsidRDefault="00AE6951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13</w:t>
      </w:r>
      <w:r w:rsidR="00720E39" w:rsidRPr="007A65CC">
        <w:rPr>
          <w:rFonts w:ascii="Verdana" w:eastAsia="Times New Roman" w:hAnsi="Verdana" w:cs="Times New Roman"/>
          <w:sz w:val="24"/>
          <w:szCs w:val="24"/>
          <w:lang w:eastAsia="pl-PL"/>
        </w:rPr>
        <w:t>)ADO- należy przez to rozumieć Administratora Danych Osobowych, którym jest dyrektor przedszkola</w:t>
      </w:r>
    </w:p>
    <w:p w14:paraId="3ECC5FF9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§ 2</w:t>
      </w:r>
    </w:p>
    <w:p w14:paraId="418AA7E7" w14:textId="77777777" w:rsidR="002D7789" w:rsidRPr="007A65CC" w:rsidRDefault="00FA677F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1.Przedszkole </w:t>
      </w:r>
      <w:r w:rsidR="00EE38F5" w:rsidRPr="007A65CC">
        <w:rPr>
          <w:rFonts w:ascii="Verdana" w:eastAsia="Times New Roman" w:hAnsi="Verdana" w:cs="Times New Roman"/>
          <w:sz w:val="24"/>
          <w:szCs w:val="24"/>
          <w:lang w:eastAsia="pl-PL"/>
        </w:rPr>
        <w:t>Integracyjne Nr 120 w Warszawie jest jednostką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organizacyjną </w:t>
      </w:r>
      <w:r w:rsidR="00EE38F5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Miasta Stołecznego Warszawy </w:t>
      </w:r>
      <w:r w:rsidR="007F5464" w:rsidRPr="007A65CC">
        <w:rPr>
          <w:rFonts w:ascii="Verdana" w:eastAsia="Times New Roman" w:hAnsi="Verdana" w:cs="Times New Roman"/>
          <w:sz w:val="24"/>
          <w:szCs w:val="24"/>
          <w:lang w:eastAsia="pl-PL"/>
        </w:rPr>
        <w:t>p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>owołaną do wykonywania przynależnych zadań publicznych określonych przepisami prawa:</w:t>
      </w:r>
    </w:p>
    <w:p w14:paraId="7F581797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1) oświatowego,</w:t>
      </w:r>
    </w:p>
    <w:p w14:paraId="718DF16A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2) samorządu terytorialnego,</w:t>
      </w:r>
    </w:p>
    <w:p w14:paraId="6D736F8F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3) powszechnie obowiązującego,</w:t>
      </w:r>
    </w:p>
    <w:p w14:paraId="008BAB20" w14:textId="1AE57DE0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4) </w:t>
      </w:r>
      <w:proofErr w:type="spellStart"/>
      <w:r w:rsidR="00175114" w:rsidRPr="007A65CC">
        <w:rPr>
          <w:rFonts w:ascii="Verdana" w:eastAsia="Times New Roman" w:hAnsi="Verdana" w:cs="Times New Roman"/>
          <w:sz w:val="24"/>
          <w:szCs w:val="24"/>
          <w:lang w:eastAsia="pl-PL"/>
        </w:rPr>
        <w:t>wewnątrzprzedszkolnego</w:t>
      </w:r>
      <w:proofErr w:type="spellEnd"/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0930ACF1" w14:textId="77777777" w:rsidR="002D7789" w:rsidRPr="007A65CC" w:rsidRDefault="00EB7631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2.  C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>ele i zadania przedszkola określa Statut przedszkola.</w:t>
      </w:r>
    </w:p>
    <w:p w14:paraId="2B674383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3. P</w:t>
      </w:r>
      <w:r w:rsidR="00276BCA" w:rsidRPr="007A65CC">
        <w:rPr>
          <w:rFonts w:ascii="Verdana" w:eastAsia="Times New Roman" w:hAnsi="Verdana" w:cs="Times New Roman"/>
          <w:sz w:val="24"/>
          <w:szCs w:val="24"/>
          <w:lang w:eastAsia="pl-PL"/>
        </w:rPr>
        <w:t>rzedszkole mieści się w Warszawie przy ul. Tokarza 2</w:t>
      </w:r>
    </w:p>
    <w:p w14:paraId="3395D324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§ 3</w:t>
      </w:r>
    </w:p>
    <w:p w14:paraId="15D1E668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Nadzór nad przedszkolem jest sprawowany przez:</w:t>
      </w:r>
    </w:p>
    <w:p w14:paraId="3080E934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1) Organ p</w:t>
      </w:r>
      <w:r w:rsidR="00276BCA" w:rsidRPr="007A65CC">
        <w:rPr>
          <w:rFonts w:ascii="Verdana" w:eastAsia="Times New Roman" w:hAnsi="Verdana" w:cs="Times New Roman"/>
          <w:sz w:val="24"/>
          <w:szCs w:val="24"/>
          <w:lang w:eastAsia="pl-PL"/>
        </w:rPr>
        <w:t>rowadzący – Miasto Stołeczne Warszawa</w:t>
      </w:r>
    </w:p>
    <w:p w14:paraId="5C7F41AC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2) Organ nadzoru pedagogicznego – </w:t>
      </w:r>
      <w:r w:rsidR="00276BCA" w:rsidRPr="007A65CC">
        <w:rPr>
          <w:rFonts w:ascii="Verdana" w:eastAsia="Times New Roman" w:hAnsi="Verdana" w:cs="Times New Roman"/>
          <w:sz w:val="24"/>
          <w:szCs w:val="24"/>
          <w:lang w:eastAsia="pl-PL"/>
        </w:rPr>
        <w:t>Kuratorium w Warszawie</w:t>
      </w:r>
    </w:p>
    <w:p w14:paraId="19075A83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§ 4</w:t>
      </w:r>
    </w:p>
    <w:p w14:paraId="4A28087D" w14:textId="77777777" w:rsidR="00C809FB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1. Podstawą prawną działania</w:t>
      </w:r>
      <w:r w:rsidR="00C809FB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Przedszkolu Integracyjnym Nr 120 </w:t>
      </w:r>
      <w:r w:rsidR="00C32E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="00C809FB" w:rsidRPr="007A65CC">
        <w:rPr>
          <w:rFonts w:ascii="Verdana" w:eastAsia="Times New Roman" w:hAnsi="Verdana" w:cs="Times New Roman"/>
          <w:sz w:val="24"/>
          <w:szCs w:val="24"/>
          <w:lang w:eastAsia="pl-PL"/>
        </w:rPr>
        <w:t>w Warszawie.</w:t>
      </w:r>
    </w:p>
    <w:p w14:paraId="7CDA8663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jest:</w:t>
      </w:r>
    </w:p>
    <w:p w14:paraId="66628224" w14:textId="77777777" w:rsidR="00C809FB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1) </w:t>
      </w:r>
      <w:r w:rsidR="00C809FB" w:rsidRPr="007A65CC">
        <w:rPr>
          <w:rFonts w:ascii="Verdana" w:eastAsia="Times New Roman" w:hAnsi="Verdana" w:cs="Times New Roman"/>
          <w:sz w:val="24"/>
          <w:szCs w:val="24"/>
          <w:lang w:eastAsia="pl-PL"/>
        </w:rPr>
        <w:t>Akt Założycielski Przedszkola- załącznik Nr 50 do uchwały nr XXX/639/2004 Rady m.st Warszawy z dnia 27 maja 2004 roku zmienionej uchwałą Nr XXXVII/865/2004 Rady m.st Warszawy z dnia 16 września 2004 roku</w:t>
      </w:r>
    </w:p>
    <w:p w14:paraId="6C279AC8" w14:textId="77777777" w:rsidR="002D7789" w:rsidRPr="007A65CC" w:rsidRDefault="00C809FB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2) Statut Przedszkola Integracyjnego Nr 120 w Warszawie.</w:t>
      </w:r>
    </w:p>
    <w:p w14:paraId="4669E696" w14:textId="4E82DEF0" w:rsidR="00202D02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2. Przedszkole </w:t>
      </w:r>
      <w:r w:rsidR="00202D02" w:rsidRPr="007A65CC">
        <w:rPr>
          <w:rFonts w:ascii="Verdana" w:eastAsia="Times New Roman" w:hAnsi="Verdana" w:cs="Times New Roman"/>
          <w:sz w:val="24"/>
          <w:szCs w:val="24"/>
          <w:lang w:eastAsia="pl-PL"/>
        </w:rPr>
        <w:t>jest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jednostką budżetową </w:t>
      </w:r>
      <w:r w:rsidR="00425579">
        <w:rPr>
          <w:rFonts w:ascii="Verdana" w:eastAsia="Times New Roman" w:hAnsi="Verdana" w:cs="Times New Roman"/>
          <w:sz w:val="24"/>
          <w:szCs w:val="24"/>
          <w:lang w:eastAsia="pl-PL"/>
        </w:rPr>
        <w:t>m.st Warszawy</w:t>
      </w:r>
    </w:p>
    <w:p w14:paraId="67BFF31D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1) podstawą gospodarki finansowej przedszkola jest roczny plan finansowy zatwierdzo</w:t>
      </w:r>
      <w:r w:rsidR="00202D02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ny przez </w:t>
      </w:r>
      <w:r w:rsidR="007A1ECD" w:rsidRPr="007A65CC">
        <w:rPr>
          <w:rFonts w:ascii="Verdana" w:eastAsia="Times New Roman" w:hAnsi="Verdana" w:cs="Times New Roman"/>
          <w:sz w:val="24"/>
          <w:szCs w:val="24"/>
          <w:lang w:eastAsia="pl-PL"/>
        </w:rPr>
        <w:t>dyrektora oraz zaopiniowany przez Radę Pedagogiczną i Radę Rodziców</w:t>
      </w:r>
    </w:p>
    <w:p w14:paraId="49DE8B95" w14:textId="21A0E042" w:rsidR="002D7789" w:rsidRPr="007A65CC" w:rsidRDefault="00BD14B0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2) przedszkole realizację celów i zadań finansuje</w:t>
      </w:r>
      <w:r w:rsidR="00916B77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ze środków </w:t>
      </w:r>
      <w:r w:rsidR="00EB7631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916B77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ujętych </w:t>
      </w:r>
      <w:r w:rsidR="00C32E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="00916B77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 planie finansowym </w:t>
      </w:r>
      <w:r w:rsidR="00D63439" w:rsidRPr="007A65CC">
        <w:rPr>
          <w:rFonts w:ascii="Verdana" w:eastAsia="Times New Roman" w:hAnsi="Verdana" w:cs="Times New Roman"/>
          <w:sz w:val="24"/>
          <w:szCs w:val="24"/>
          <w:lang w:eastAsia="pl-PL"/>
        </w:rPr>
        <w:t>przedszkola</w:t>
      </w:r>
      <w:r w:rsidR="00425579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799DAA1E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3) </w:t>
      </w:r>
      <w:r w:rsidR="00BD14B0" w:rsidRPr="007A65CC">
        <w:rPr>
          <w:rFonts w:ascii="Verdana" w:eastAsia="Times New Roman" w:hAnsi="Verdana" w:cs="Times New Roman"/>
          <w:sz w:val="24"/>
          <w:szCs w:val="24"/>
          <w:lang w:eastAsia="pl-PL"/>
        </w:rPr>
        <w:t>w</w:t>
      </w:r>
      <w:r w:rsidR="00D6343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imieniu przedszkola</w:t>
      </w:r>
      <w:r w:rsidR="00916B77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obsługę finansowo- księgową i administracyjną prowadzi DBFO-Targówek</w:t>
      </w:r>
    </w:p>
    <w:p w14:paraId="30943CAE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4) dyrektor odpowiada za dyscyplinę budżetową.</w:t>
      </w:r>
    </w:p>
    <w:p w14:paraId="41E8BBBF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§ 5</w:t>
      </w:r>
    </w:p>
    <w:p w14:paraId="187774BE" w14:textId="711AAAA0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1. Akty </w:t>
      </w:r>
      <w:proofErr w:type="spellStart"/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wewnątrzprzedszkolne</w:t>
      </w:r>
      <w:proofErr w:type="spellEnd"/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, o których mowa w § 2 ust. 1 pkt 4, wydawane są w formie pisemnej przez Radę Pedagogiczną przedszkola, dyrektora przedszkola lub z jego upoważnienia przez inne osoby, a także na podstawie szczegółowych upoważnień, wynikających z przepisów prawnych.</w:t>
      </w:r>
    </w:p>
    <w:p w14:paraId="39C65525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2. Aktami </w:t>
      </w:r>
      <w:proofErr w:type="spellStart"/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wewnątrzprzedszkolnymi</w:t>
      </w:r>
      <w:proofErr w:type="spellEnd"/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są:</w:t>
      </w:r>
    </w:p>
    <w:p w14:paraId="08BD4828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1) uchwały Rady Pedagogicznej,</w:t>
      </w:r>
    </w:p>
    <w:p w14:paraId="6085E698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2) zarządzenia wewnętrzne dyrektora przedszkola - regulujące zasadnicze dla przedszkola sprawy wymagające trwałego unormowania,</w:t>
      </w:r>
    </w:p>
    <w:p w14:paraId="0BEC3AAD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3) decyzje administracyjne - rozstrzygające sprawy o charakterze indywidualnym lub których czas obowiązywania jest ściśle określony,</w:t>
      </w:r>
    </w:p>
    <w:p w14:paraId="0093B014" w14:textId="77777777" w:rsidR="002D7789" w:rsidRPr="007A65CC" w:rsidRDefault="00823D02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4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>) komunikaty – podawane są do wiadomości pracowników i rodziców (prawnych opiekunów) dzieci, informujące o bieżącej działalności przedszkola</w:t>
      </w:r>
    </w:p>
    <w:p w14:paraId="3CD6AFB4" w14:textId="77777777" w:rsidR="002D7789" w:rsidRPr="007A65CC" w:rsidRDefault="00823D02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="007A1ECD" w:rsidRPr="007A65CC">
        <w:rPr>
          <w:rFonts w:ascii="Verdana" w:eastAsia="Times New Roman" w:hAnsi="Verdana" w:cs="Times New Roman"/>
          <w:sz w:val="24"/>
          <w:szCs w:val="24"/>
          <w:lang w:eastAsia="pl-PL"/>
        </w:rPr>
        <w:t>) pisma og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>ólne – powiadamiające o czymś, co nie wchodzi w zakres zarządzeń i decyzji, a jest istotne dla sprawnego funkcjonowania przedszkola.</w:t>
      </w:r>
    </w:p>
    <w:p w14:paraId="131F6E53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sz w:val="24"/>
          <w:szCs w:val="24"/>
          <w:lang w:eastAsia="pl-PL"/>
        </w:rPr>
        <w:t>§ 6</w:t>
      </w:r>
    </w:p>
    <w:p w14:paraId="37D8349A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1. Przedszkole jest pracodawcą dla</w:t>
      </w:r>
      <w:r w:rsidR="00330D04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zatrudnionych w nim osób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7C66D899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2. Kierownikiem przedszkola jest dyrektor.</w:t>
      </w:r>
    </w:p>
    <w:p w14:paraId="109071ED" w14:textId="77777777" w:rsidR="007A65CC" w:rsidRDefault="007A65CC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</w:p>
    <w:p w14:paraId="106F4CD2" w14:textId="77777777" w:rsidR="007A65CC" w:rsidRDefault="007A65CC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</w:p>
    <w:p w14:paraId="18E2BEDA" w14:textId="77777777" w:rsidR="002D7789" w:rsidRPr="00C32E12" w:rsidRDefault="002D7789" w:rsidP="00C32E12">
      <w:pPr>
        <w:pStyle w:val="Nagwek2"/>
        <w:jc w:val="center"/>
        <w:rPr>
          <w:rFonts w:ascii="Verdana" w:eastAsia="Times New Roman" w:hAnsi="Verdana"/>
          <w:lang w:eastAsia="pl-PL"/>
        </w:rPr>
      </w:pPr>
      <w:bookmarkStart w:id="6" w:name="_Toc222852847"/>
      <w:r w:rsidRPr="00C32E12">
        <w:rPr>
          <w:rFonts w:ascii="Verdana" w:eastAsia="Times New Roman" w:hAnsi="Verdana"/>
          <w:lang w:eastAsia="pl-PL"/>
        </w:rPr>
        <w:lastRenderedPageBreak/>
        <w:t>ROZDZIAŁ II</w:t>
      </w:r>
      <w:bookmarkEnd w:id="6"/>
    </w:p>
    <w:p w14:paraId="4DC06B44" w14:textId="77777777" w:rsidR="002D7789" w:rsidRPr="00C32E12" w:rsidRDefault="002D7789" w:rsidP="00C32E12">
      <w:pPr>
        <w:pStyle w:val="Nagwek2"/>
        <w:jc w:val="center"/>
        <w:rPr>
          <w:rFonts w:ascii="Verdana" w:eastAsia="Times New Roman" w:hAnsi="Verdana"/>
          <w:lang w:eastAsia="pl-PL"/>
        </w:rPr>
      </w:pPr>
      <w:bookmarkStart w:id="7" w:name="_Toc222852848"/>
      <w:r w:rsidRPr="00C32E12">
        <w:rPr>
          <w:rFonts w:ascii="Verdana" w:eastAsia="Times New Roman" w:hAnsi="Verdana"/>
          <w:lang w:eastAsia="pl-PL"/>
        </w:rPr>
        <w:t>Zasady kierowania pracą przedszkola</w:t>
      </w:r>
      <w:bookmarkEnd w:id="7"/>
    </w:p>
    <w:p w14:paraId="69DFE0C6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§ 7</w:t>
      </w:r>
    </w:p>
    <w:p w14:paraId="4CBEFA4C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Funkcjonowanie przedszkola opiera się na zasadach jednoosobowego kierownictwa, służbowego podporządkowania, podziału czynności </w:t>
      </w:r>
      <w:r w:rsidR="00C32E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i indywidualnej odpowiedzialności za wykonanie powierzonych zadań.</w:t>
      </w:r>
    </w:p>
    <w:p w14:paraId="559524CD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§ 8</w:t>
      </w:r>
    </w:p>
    <w:p w14:paraId="55B1BB97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1. Dyrektor działa w imieniu pracodawcy.</w:t>
      </w:r>
    </w:p>
    <w:p w14:paraId="1E767802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2. Wykonuje czynności z zakresu prawa pracy na zasadach określonych odrębnymi przepisami.</w:t>
      </w:r>
    </w:p>
    <w:p w14:paraId="41E6AAA3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3. Kieruje przedszkolem poprzez wydawanie </w:t>
      </w:r>
      <w:r w:rsidR="008D27B4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zarządzeń wewnętrznych </w:t>
      </w:r>
      <w:r w:rsidR="00C32E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="008D27B4" w:rsidRPr="007A65CC">
        <w:rPr>
          <w:rFonts w:ascii="Verdana" w:eastAsia="Times New Roman" w:hAnsi="Verdana" w:cs="Times New Roman"/>
          <w:sz w:val="24"/>
          <w:szCs w:val="24"/>
          <w:lang w:eastAsia="pl-PL"/>
        </w:rPr>
        <w:t>i pism og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ólnych oraz poleceń służbowych.</w:t>
      </w:r>
    </w:p>
    <w:p w14:paraId="492CF4C0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§ 9</w:t>
      </w:r>
    </w:p>
    <w:p w14:paraId="5CB632CE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Dyrektor przedszkola:</w:t>
      </w:r>
    </w:p>
    <w:p w14:paraId="54C7E67F" w14:textId="77777777" w:rsidR="002D7789" w:rsidRPr="007A65CC" w:rsidRDefault="007A65CC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1.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kieruje przedszkolem jako jednostką organizacyjną samorządu terytorialnego,</w:t>
      </w:r>
    </w:p>
    <w:p w14:paraId="13E271ED" w14:textId="77777777" w:rsidR="002D7789" w:rsidRPr="007A65CC" w:rsidRDefault="007A65CC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2.</w:t>
      </w:r>
      <w:r w:rsidR="00330D04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pełni obowiązki pracodawcy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dla wszystkich pracowników przedszkola,</w:t>
      </w:r>
    </w:p>
    <w:p w14:paraId="71395821" w14:textId="77777777" w:rsidR="002D7789" w:rsidRPr="007A65CC" w:rsidRDefault="007A65CC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3.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jest organem nadzoru pedagogicznego,</w:t>
      </w:r>
    </w:p>
    <w:p w14:paraId="3FF6CB52" w14:textId="77777777" w:rsidR="002D7789" w:rsidRPr="007A65CC" w:rsidRDefault="007A65CC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4.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jest przewodniczącym Rady Pedagogicznej,</w:t>
      </w:r>
    </w:p>
    <w:p w14:paraId="79E2E0D4" w14:textId="77777777" w:rsidR="002D7789" w:rsidRPr="007A65CC" w:rsidRDefault="007A65CC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5.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wykonuje zadania administracji publicznej w zakresie określonym ustawą.</w:t>
      </w:r>
    </w:p>
    <w:p w14:paraId="0FD80F44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§ 10</w:t>
      </w:r>
    </w:p>
    <w:p w14:paraId="6ECE6D0E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Dyrektor przedszkola współpracuje i współdziała w celu sprawnego funkcjonowania przedszkola z Radą Pedagogiczna, Radą Rodziców, organem prowadzącym, organem nadzoru pedagogicznego oraz z całym personelem placówki.</w:t>
      </w:r>
    </w:p>
    <w:p w14:paraId="003AABA0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§ 11</w:t>
      </w:r>
    </w:p>
    <w:p w14:paraId="65D6BE36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1. W celu zapewnienia realizacji przez przedszkole zadań o szczególnym znaczeniu, dyrektor przedszkola może w drodze zarządzenia wewnętrznego powołać zespół zadaniowy.</w:t>
      </w:r>
    </w:p>
    <w:p w14:paraId="7A4C1A72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2. W skład zespołu zadaniowego mogą wchodzić pracownicy przedszkola </w:t>
      </w:r>
      <w:r w:rsidR="00C32E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i rodzice (prawni opiekunowie) wychowanków.</w:t>
      </w:r>
    </w:p>
    <w:p w14:paraId="549F872A" w14:textId="77777777" w:rsidR="002D7789" w:rsidRPr="00C32E12" w:rsidRDefault="002D7789" w:rsidP="00C32E12">
      <w:pPr>
        <w:pStyle w:val="Nagwek2"/>
        <w:jc w:val="center"/>
        <w:rPr>
          <w:rFonts w:ascii="Verdana" w:eastAsia="Times New Roman" w:hAnsi="Verdana"/>
          <w:lang w:eastAsia="pl-PL"/>
        </w:rPr>
      </w:pPr>
      <w:bookmarkStart w:id="8" w:name="_Toc222852849"/>
      <w:r w:rsidRPr="00C32E12">
        <w:rPr>
          <w:rFonts w:ascii="Verdana" w:eastAsia="Times New Roman" w:hAnsi="Verdana"/>
          <w:lang w:eastAsia="pl-PL"/>
        </w:rPr>
        <w:t>ROZDZIAŁ III</w:t>
      </w:r>
      <w:bookmarkEnd w:id="8"/>
    </w:p>
    <w:p w14:paraId="07114AED" w14:textId="77777777" w:rsidR="002D7789" w:rsidRPr="00C32E12" w:rsidRDefault="002D7789" w:rsidP="00C32E12">
      <w:pPr>
        <w:pStyle w:val="Nagwek2"/>
        <w:jc w:val="center"/>
        <w:rPr>
          <w:rFonts w:ascii="Verdana" w:eastAsia="Times New Roman" w:hAnsi="Verdana"/>
          <w:lang w:eastAsia="pl-PL"/>
        </w:rPr>
      </w:pPr>
      <w:bookmarkStart w:id="9" w:name="_Toc222852850"/>
      <w:r w:rsidRPr="00C32E12">
        <w:rPr>
          <w:rFonts w:ascii="Verdana" w:eastAsia="Times New Roman" w:hAnsi="Verdana"/>
          <w:lang w:eastAsia="pl-PL"/>
        </w:rPr>
        <w:t>Struktura organizacyjna przedszkola</w:t>
      </w:r>
      <w:bookmarkEnd w:id="9"/>
    </w:p>
    <w:p w14:paraId="3D741275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§ 12</w:t>
      </w:r>
    </w:p>
    <w:p w14:paraId="28F4DA5D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Organami przedszkola są:</w:t>
      </w:r>
    </w:p>
    <w:p w14:paraId="5469DCAE" w14:textId="77777777" w:rsidR="00586DCC" w:rsidRPr="007A65CC" w:rsidRDefault="002B0EBC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1.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Dyrektor przedszkola</w:t>
      </w:r>
      <w:r w:rsidR="00586DCC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</w:p>
    <w:p w14:paraId="7C43D034" w14:textId="77777777" w:rsidR="002D7789" w:rsidRPr="007A65CC" w:rsidRDefault="002B0EBC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2.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Rada Pedagogiczna</w:t>
      </w:r>
    </w:p>
    <w:p w14:paraId="509768A7" w14:textId="77777777" w:rsidR="002D7789" w:rsidRPr="007A65CC" w:rsidRDefault="002B0EBC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3.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Rada Rodziców</w:t>
      </w:r>
    </w:p>
    <w:p w14:paraId="5B96C1FB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§ 13</w:t>
      </w:r>
    </w:p>
    <w:p w14:paraId="419CA8EE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Szczegółowe kompetencje, zasady współdziałania organów przedszkola określa Statut przedszkola, a ponadto:</w:t>
      </w:r>
    </w:p>
    <w:p w14:paraId="320977C5" w14:textId="77777777" w:rsidR="00586DCC" w:rsidRPr="007A65CC" w:rsidRDefault="002B0EBC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1.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Dyrektor przedszkola dokonuje czynności prawnych związanych </w:t>
      </w:r>
      <w:r w:rsidR="00C32E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 kierowaniem bieżącą działalnością przedszkola na podstawie pełnomocnictwa udzielonego </w:t>
      </w:r>
      <w:r w:rsidR="006B3694" w:rsidRPr="007A65CC">
        <w:rPr>
          <w:rFonts w:ascii="Verdana" w:eastAsia="Times New Roman" w:hAnsi="Verdana" w:cs="Times New Roman"/>
          <w:sz w:val="24"/>
          <w:szCs w:val="24"/>
          <w:lang w:eastAsia="pl-PL"/>
        </w:rPr>
        <w:t>przez Prezydenta Miasta Stołecznego Warszawa</w:t>
      </w:r>
      <w:r w:rsidR="00586DCC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</w:p>
    <w:p w14:paraId="30449B15" w14:textId="77777777" w:rsidR="002D7789" w:rsidRPr="007A65CC" w:rsidRDefault="002B0EBC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2.</w:t>
      </w:r>
      <w:r w:rsidR="00586DCC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Wicedyrektor przedszkola dokonuje czynności prawnych związanych </w:t>
      </w:r>
      <w:r w:rsidR="00C32E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="00586DCC" w:rsidRPr="007A65CC">
        <w:rPr>
          <w:rFonts w:ascii="Verdana" w:eastAsia="Times New Roman" w:hAnsi="Verdana" w:cs="Times New Roman"/>
          <w:sz w:val="24"/>
          <w:szCs w:val="24"/>
          <w:lang w:eastAsia="pl-PL"/>
        </w:rPr>
        <w:t>z kierowaniem bieżącą działalnością przedszkola na podstawie pełnomocnictwa udzielonego przez dyrektora przedszkola.</w:t>
      </w:r>
    </w:p>
    <w:p w14:paraId="52FE384A" w14:textId="77777777" w:rsidR="002D7789" w:rsidRPr="007A65CC" w:rsidRDefault="00586DCC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3</w:t>
      </w:r>
      <w:r w:rsidR="002B0EBC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Rada Pedagogiczna obowiązki statutowe wypełnia w oparciu </w:t>
      </w:r>
      <w:r w:rsidR="00C32E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>o Regulamin Rady Pedagogicznej.</w:t>
      </w:r>
    </w:p>
    <w:p w14:paraId="7DC2498B" w14:textId="77777777" w:rsidR="002D7789" w:rsidRPr="007A65CC" w:rsidRDefault="00586DCC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4</w:t>
      </w:r>
      <w:r w:rsidR="002B0EBC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Rada Rodziców obowiązki statutowe wypełnia w oparciu o Regulamin Rady Rodziców.</w:t>
      </w:r>
    </w:p>
    <w:p w14:paraId="218C5175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§ 14</w:t>
      </w:r>
    </w:p>
    <w:p w14:paraId="1F1DC801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1. Strukturę organizacyjną przedszkola stanowią:</w:t>
      </w:r>
    </w:p>
    <w:p w14:paraId="548E8150" w14:textId="77777777" w:rsidR="00586DCC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1) Dyrektor – kierownictwo przedszkola</w:t>
      </w:r>
      <w:r w:rsidR="00586DCC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</w:p>
    <w:p w14:paraId="7A03C7AE" w14:textId="77777777" w:rsidR="002D7789" w:rsidRPr="007A65CC" w:rsidRDefault="00586DCC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2) Wicedyrektor</w:t>
      </w:r>
    </w:p>
    <w:p w14:paraId="7E105472" w14:textId="1C9130B3" w:rsidR="006B3694" w:rsidRPr="007A65CC" w:rsidRDefault="00586DCC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3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>) Personel pedagogicz</w:t>
      </w:r>
      <w:r w:rsidR="006B3694" w:rsidRPr="007A65CC">
        <w:rPr>
          <w:rFonts w:ascii="Verdana" w:eastAsia="Times New Roman" w:hAnsi="Verdana" w:cs="Times New Roman"/>
          <w:sz w:val="24"/>
          <w:szCs w:val="24"/>
          <w:lang w:eastAsia="pl-PL"/>
        </w:rPr>
        <w:t>ny</w:t>
      </w:r>
      <w:r w:rsidR="00280FB0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- </w:t>
      </w:r>
      <w:r w:rsidR="00175114" w:rsidRPr="007A65CC">
        <w:rPr>
          <w:rFonts w:ascii="Verdana" w:eastAsia="Times New Roman" w:hAnsi="Verdana" w:cs="Times New Roman"/>
          <w:sz w:val="24"/>
          <w:szCs w:val="24"/>
          <w:lang w:eastAsia="pl-PL"/>
        </w:rPr>
        <w:t>nauczyciele:</w:t>
      </w:r>
    </w:p>
    <w:p w14:paraId="53848B87" w14:textId="77777777" w:rsidR="002D7789" w:rsidRPr="007A65CC" w:rsidRDefault="006B3694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- 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>nauczyciele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BA678B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- 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wychowawcy przedszkolni</w:t>
      </w:r>
    </w:p>
    <w:p w14:paraId="1EE9AC76" w14:textId="77777777" w:rsidR="006B3694" w:rsidRPr="007A65CC" w:rsidRDefault="006B3694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- nauczyciele wspomagający – pedagodzy specjalni</w:t>
      </w:r>
    </w:p>
    <w:p w14:paraId="0589EC5C" w14:textId="77777777" w:rsidR="006B3694" w:rsidRPr="007A65CC" w:rsidRDefault="006B3694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- nauczyciele specjaliści- psycholog, logopeda,</w:t>
      </w:r>
      <w:r w:rsidR="00BA678B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rehabilitant, terapeuta SI</w:t>
      </w:r>
    </w:p>
    <w:p w14:paraId="173D2F76" w14:textId="77777777" w:rsidR="002D7789" w:rsidRPr="007A65CC" w:rsidRDefault="00586DCC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4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>) Personel administracji:</w:t>
      </w:r>
    </w:p>
    <w:p w14:paraId="21527186" w14:textId="77777777" w:rsidR="006B3694" w:rsidRPr="007A65CC" w:rsidRDefault="00BD0923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a. kierownik gospodarczy</w:t>
      </w:r>
    </w:p>
    <w:p w14:paraId="72D9E93C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b. </w:t>
      </w:r>
      <w:r w:rsidR="00BD0923" w:rsidRPr="007A65CC">
        <w:rPr>
          <w:rFonts w:ascii="Verdana" w:eastAsia="Times New Roman" w:hAnsi="Verdana" w:cs="Times New Roman"/>
          <w:sz w:val="24"/>
          <w:szCs w:val="24"/>
          <w:lang w:eastAsia="pl-PL"/>
        </w:rPr>
        <w:t>sekretarka</w:t>
      </w:r>
    </w:p>
    <w:p w14:paraId="2CD58E8C" w14:textId="77777777" w:rsidR="002D7789" w:rsidRPr="007A65CC" w:rsidRDefault="00586DCC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>) Personel obsługi:</w:t>
      </w:r>
    </w:p>
    <w:p w14:paraId="17CA4C21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a. pomoc nauczyciela</w:t>
      </w:r>
    </w:p>
    <w:p w14:paraId="46D75B77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b. kucharz</w:t>
      </w:r>
    </w:p>
    <w:p w14:paraId="4EDCB707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c. pomoc kuchenna</w:t>
      </w:r>
    </w:p>
    <w:p w14:paraId="0466565F" w14:textId="77777777" w:rsidR="002D7789" w:rsidRPr="007A65CC" w:rsidRDefault="00BD0923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d. woźna </w:t>
      </w:r>
    </w:p>
    <w:p w14:paraId="650C3148" w14:textId="77777777" w:rsidR="002D7789" w:rsidRPr="007A65CC" w:rsidRDefault="00BD0923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e. dozorca</w:t>
      </w:r>
    </w:p>
    <w:p w14:paraId="1FCB8EE5" w14:textId="77777777" w:rsidR="00720E39" w:rsidRDefault="00586DCC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6</w:t>
      </w:r>
      <w:r w:rsidR="00720E39" w:rsidRPr="007A65CC">
        <w:rPr>
          <w:rFonts w:ascii="Verdana" w:eastAsia="Times New Roman" w:hAnsi="Verdana" w:cs="Times New Roman"/>
          <w:sz w:val="24"/>
          <w:szCs w:val="24"/>
          <w:lang w:eastAsia="pl-PL"/>
        </w:rPr>
        <w:t>)IOD- Inspektor Danych Osobowych</w:t>
      </w:r>
    </w:p>
    <w:p w14:paraId="5F35A4B5" w14:textId="608AED80" w:rsidR="000A031C" w:rsidRPr="007A65CC" w:rsidRDefault="000A031C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7) Pomoc</w:t>
      </w:r>
      <w:r w:rsidR="00175114">
        <w:rPr>
          <w:rFonts w:ascii="Verdana" w:eastAsia="Times New Roman" w:hAnsi="Verdana" w:cs="Times New Roman"/>
          <w:sz w:val="24"/>
          <w:szCs w:val="24"/>
          <w:lang w:eastAsia="pl-PL"/>
        </w:rPr>
        <w:t>- „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>cień nauczyciela”</w:t>
      </w:r>
    </w:p>
    <w:p w14:paraId="27FC9277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2. Schemat organizacyjny przedszkola określa </w:t>
      </w:r>
      <w:r w:rsidRPr="007A65CC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pl-PL"/>
        </w:rPr>
        <w:t>Załącznik Nr 1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do niniejszego Regulaminu.</w:t>
      </w:r>
    </w:p>
    <w:p w14:paraId="1F8BA97D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§ 15</w:t>
      </w:r>
    </w:p>
    <w:p w14:paraId="4BF1D41C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1. Personel przedszkola podlega bezpośrednio dyrektorowi przedszkola.</w:t>
      </w:r>
    </w:p>
    <w:p w14:paraId="17631CC0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2. Przydział zadań na poszczególne stanowiska pracy określają zakresy szczegółowych obowiązków pracownika – zatwierdzone przez dyrektora przedszkola.</w:t>
      </w:r>
    </w:p>
    <w:p w14:paraId="5052BEC7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3. Wielkość zatrudnienia w przedszkolu ustala dyrektor przedszkola zgodnie z przepisami w Arkuszu organizacji przedszkola, a zatwierdza organ prowadzący.</w:t>
      </w:r>
    </w:p>
    <w:p w14:paraId="116DA7A5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4. Przedszkole jest </w:t>
      </w:r>
      <w:r w:rsidR="00BD0923" w:rsidRPr="007A65CC">
        <w:rPr>
          <w:rFonts w:ascii="Verdana" w:eastAsia="Times New Roman" w:hAnsi="Verdana" w:cs="Times New Roman"/>
          <w:sz w:val="24"/>
          <w:szCs w:val="24"/>
          <w:lang w:eastAsia="pl-PL"/>
        </w:rPr>
        <w:t>czynne w godzinach od 6.00 do 17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.30.</w:t>
      </w:r>
    </w:p>
    <w:p w14:paraId="36C52621" w14:textId="77777777" w:rsidR="002D7789" w:rsidRPr="00C32E12" w:rsidRDefault="002D7789" w:rsidP="00C32E12">
      <w:pPr>
        <w:pStyle w:val="Nagwek2"/>
        <w:jc w:val="center"/>
        <w:rPr>
          <w:rFonts w:ascii="Verdana" w:eastAsia="Times New Roman" w:hAnsi="Verdana"/>
          <w:lang w:eastAsia="pl-PL"/>
        </w:rPr>
      </w:pPr>
      <w:bookmarkStart w:id="10" w:name="_Toc222852851"/>
      <w:r w:rsidRPr="00C32E12">
        <w:rPr>
          <w:rFonts w:ascii="Verdana" w:eastAsia="Times New Roman" w:hAnsi="Verdana"/>
          <w:lang w:eastAsia="pl-PL"/>
        </w:rPr>
        <w:t>ROZDZIAŁ IV</w:t>
      </w:r>
      <w:bookmarkEnd w:id="10"/>
    </w:p>
    <w:p w14:paraId="44549AE0" w14:textId="77777777" w:rsidR="002D7789" w:rsidRPr="00C32E12" w:rsidRDefault="002D7789" w:rsidP="00C32E12">
      <w:pPr>
        <w:pStyle w:val="Nagwek2"/>
        <w:jc w:val="center"/>
        <w:rPr>
          <w:rFonts w:ascii="Verdana" w:eastAsia="Times New Roman" w:hAnsi="Verdana"/>
          <w:lang w:eastAsia="pl-PL"/>
        </w:rPr>
      </w:pPr>
      <w:bookmarkStart w:id="11" w:name="_Toc222852852"/>
      <w:r w:rsidRPr="00C32E12">
        <w:rPr>
          <w:rFonts w:ascii="Verdana" w:eastAsia="Times New Roman" w:hAnsi="Verdana"/>
          <w:lang w:eastAsia="pl-PL"/>
        </w:rPr>
        <w:t>Zasady funkcjonowania przedszkola</w:t>
      </w:r>
      <w:bookmarkEnd w:id="11"/>
    </w:p>
    <w:p w14:paraId="7CC669E0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§ 16</w:t>
      </w:r>
    </w:p>
    <w:p w14:paraId="62D8A2CB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Przedszkole działa w oparciu o następujące zasady:</w:t>
      </w:r>
    </w:p>
    <w:p w14:paraId="2BEA3FA8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1</w:t>
      </w:r>
      <w:r w:rsidR="000A031C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praworządności,</w:t>
      </w:r>
    </w:p>
    <w:p w14:paraId="5498D7D0" w14:textId="77777777" w:rsidR="002D7789" w:rsidRPr="007A65CC" w:rsidRDefault="000A031C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2.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służebności wobec społeczeństwa,</w:t>
      </w:r>
    </w:p>
    <w:p w14:paraId="069C20DB" w14:textId="77777777" w:rsidR="002D7789" w:rsidRPr="007A65CC" w:rsidRDefault="000A031C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3.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racjonalnego gospodarowania mieniem,</w:t>
      </w:r>
    </w:p>
    <w:p w14:paraId="2EA52051" w14:textId="77777777" w:rsidR="002D7789" w:rsidRPr="007A65CC" w:rsidRDefault="000A031C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4.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jednoosobowego kierownictwa,</w:t>
      </w:r>
    </w:p>
    <w:p w14:paraId="0FD58418" w14:textId="77777777" w:rsidR="002D7789" w:rsidRPr="007A65CC" w:rsidRDefault="000A031C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5.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kontroli zarządczej,</w:t>
      </w:r>
    </w:p>
    <w:p w14:paraId="0D3936D5" w14:textId="77777777" w:rsidR="002D7789" w:rsidRPr="007A65CC" w:rsidRDefault="000A031C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6.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podziału zadań pomiędzy personelem pedagogicznym, administracyjnym i obsługi,</w:t>
      </w:r>
    </w:p>
    <w:p w14:paraId="66F94000" w14:textId="25C779C9" w:rsidR="00933D84" w:rsidRPr="007A65CC" w:rsidRDefault="000A031C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7.</w:t>
      </w:r>
      <w:r w:rsidR="0042557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wzajemnego </w:t>
      </w:r>
      <w:r w:rsidR="00175114">
        <w:rPr>
          <w:rFonts w:ascii="Verdana" w:eastAsia="Times New Roman" w:hAnsi="Verdana" w:cs="Times New Roman"/>
          <w:sz w:val="24"/>
          <w:szCs w:val="24"/>
          <w:lang w:eastAsia="pl-PL"/>
        </w:rPr>
        <w:t>współdziałania</w:t>
      </w:r>
      <w:r w:rsidR="00425579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031929CE" w14:textId="77777777" w:rsidR="00933D84" w:rsidRPr="007A65CC" w:rsidRDefault="000A031C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8.</w:t>
      </w:r>
      <w:r w:rsidR="00AE6951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425579">
        <w:rPr>
          <w:rFonts w:ascii="Verdana" w:eastAsia="Times New Roman" w:hAnsi="Verdana" w:cs="Times New Roman"/>
          <w:sz w:val="24"/>
          <w:szCs w:val="24"/>
          <w:lang w:eastAsia="pl-PL"/>
        </w:rPr>
        <w:t>uczciwości i rzetelności,</w:t>
      </w:r>
    </w:p>
    <w:p w14:paraId="7765633A" w14:textId="77777777" w:rsidR="00933D84" w:rsidRPr="007A65CC" w:rsidRDefault="000A031C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9.</w:t>
      </w:r>
      <w:r w:rsidR="00AE6951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425579">
        <w:rPr>
          <w:rFonts w:ascii="Verdana" w:eastAsia="Times New Roman" w:hAnsi="Verdana" w:cs="Times New Roman"/>
          <w:sz w:val="24"/>
          <w:szCs w:val="24"/>
          <w:lang w:eastAsia="pl-PL"/>
        </w:rPr>
        <w:t>jawności,</w:t>
      </w:r>
    </w:p>
    <w:p w14:paraId="079CAC66" w14:textId="77777777" w:rsidR="00933D84" w:rsidRPr="007A65CC" w:rsidRDefault="00AE6951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10</w:t>
      </w:r>
      <w:r w:rsidR="000A031C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  <w:r w:rsidR="00933D84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profesjonalizmu, </w:t>
      </w:r>
    </w:p>
    <w:p w14:paraId="208E8712" w14:textId="77777777" w:rsidR="00933D84" w:rsidRPr="007A65CC" w:rsidRDefault="00AE6951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11</w:t>
      </w:r>
      <w:r w:rsidR="000A031C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  <w:r w:rsidR="0042557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neutralności,</w:t>
      </w:r>
    </w:p>
    <w:p w14:paraId="16E071FE" w14:textId="77777777" w:rsidR="00933D84" w:rsidRPr="007A65CC" w:rsidRDefault="00AE6951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12</w:t>
      </w:r>
      <w:r w:rsidR="000A031C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  <w:r w:rsidR="00933D84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współodpowiedzialności za działania.</w:t>
      </w:r>
    </w:p>
    <w:p w14:paraId="3B81D672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§ 17</w:t>
      </w:r>
    </w:p>
    <w:p w14:paraId="7F0C9D97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1. Pracownicy przedszkola podczas wykonywania swoich obowiązków </w:t>
      </w:r>
      <w:r w:rsidR="00C32E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i zadań kierują się przepisami prawa, do przestrzegania których są zobowiązani.</w:t>
      </w:r>
    </w:p>
    <w:p w14:paraId="2206A351" w14:textId="0E5390B2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2. Pracownicy w przedszkolu są zobowiązani do przestrzegania Statutu przedszkola i obowiązując</w:t>
      </w:r>
      <w:r w:rsidR="00330D04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ych </w:t>
      </w:r>
      <w:r w:rsidR="00175114" w:rsidRPr="007A65CC">
        <w:rPr>
          <w:rFonts w:ascii="Verdana" w:eastAsia="Times New Roman" w:hAnsi="Verdana" w:cs="Times New Roman"/>
          <w:sz w:val="24"/>
          <w:szCs w:val="24"/>
          <w:lang w:eastAsia="pl-PL"/>
        </w:rPr>
        <w:t>zasad wewnętrznych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oraz współdziałania ze sobą w zakresie wymiany informacji i wzajemnych konsultacji.</w:t>
      </w:r>
    </w:p>
    <w:p w14:paraId="73B41ED5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§ 18</w:t>
      </w:r>
    </w:p>
    <w:p w14:paraId="600FCB5C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1. Gospodarowanie środkami rzeczowymi odbywa się w sposób racjonalny, celowy i oszczędny z uwzględnieniem zasady szczególnej staranności </w:t>
      </w:r>
      <w:r w:rsidR="00C32E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w zarządzaniu mieniem przedszkola.</w:t>
      </w:r>
    </w:p>
    <w:p w14:paraId="58F97D89" w14:textId="125BB9FB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2. Zakupy</w:t>
      </w:r>
      <w:r w:rsidR="002223DB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, </w:t>
      </w:r>
      <w:r w:rsidR="00175114" w:rsidRPr="007A65CC">
        <w:rPr>
          <w:rFonts w:ascii="Verdana" w:eastAsia="Times New Roman" w:hAnsi="Verdana" w:cs="Times New Roman"/>
          <w:sz w:val="24"/>
          <w:szCs w:val="24"/>
          <w:lang w:eastAsia="pl-PL"/>
        </w:rPr>
        <w:t>usługi i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remonty bieżące są realizowane </w:t>
      </w:r>
      <w:r w:rsidR="001D5320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zgodnie </w:t>
      </w:r>
      <w:r w:rsidR="00C32E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="001D5320" w:rsidRPr="007A65CC">
        <w:rPr>
          <w:rFonts w:ascii="Verdana" w:eastAsia="Times New Roman" w:hAnsi="Verdana" w:cs="Times New Roman"/>
          <w:sz w:val="24"/>
          <w:szCs w:val="24"/>
          <w:lang w:eastAsia="pl-PL"/>
        </w:rPr>
        <w:t>z Regulaminem Udzielania Przez Pr</w:t>
      </w:r>
      <w:r w:rsidR="00B6439D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zedszkole Integracyjne nr 120 </w:t>
      </w:r>
      <w:r w:rsidR="00C32E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="00B6439D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 </w:t>
      </w:r>
      <w:r w:rsidR="001D5320" w:rsidRPr="007A65CC">
        <w:rPr>
          <w:rFonts w:ascii="Verdana" w:eastAsia="Times New Roman" w:hAnsi="Verdana" w:cs="Times New Roman"/>
          <w:sz w:val="24"/>
          <w:szCs w:val="24"/>
          <w:lang w:eastAsia="pl-PL"/>
        </w:rPr>
        <w:t>Warszaw</w:t>
      </w:r>
      <w:r w:rsidR="001F07CE">
        <w:rPr>
          <w:rFonts w:ascii="Verdana" w:eastAsia="Times New Roman" w:hAnsi="Verdana" w:cs="Times New Roman"/>
          <w:sz w:val="24"/>
          <w:szCs w:val="24"/>
          <w:lang w:eastAsia="pl-PL"/>
        </w:rPr>
        <w:t xml:space="preserve">ie Zamówień Na Dostawy, </w:t>
      </w:r>
      <w:r w:rsidR="00B6439D" w:rsidRPr="007A65CC">
        <w:rPr>
          <w:rFonts w:ascii="Verdana" w:eastAsia="Times New Roman" w:hAnsi="Verdana" w:cs="Times New Roman"/>
          <w:sz w:val="24"/>
          <w:szCs w:val="24"/>
          <w:lang w:eastAsia="pl-PL"/>
        </w:rPr>
        <w:t>Usługi i Roboty o</w:t>
      </w:r>
      <w:r w:rsidR="001D5320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Wartości Nieprzekr</w:t>
      </w:r>
      <w:r w:rsidR="001F07CE">
        <w:rPr>
          <w:rFonts w:ascii="Verdana" w:eastAsia="Times New Roman" w:hAnsi="Verdana" w:cs="Times New Roman"/>
          <w:sz w:val="24"/>
          <w:szCs w:val="24"/>
          <w:lang w:eastAsia="pl-PL"/>
        </w:rPr>
        <w:t>aczającej Równowartości Kwoty 30</w:t>
      </w:r>
      <w:r w:rsidR="001D5320" w:rsidRPr="007A65CC">
        <w:rPr>
          <w:rFonts w:ascii="Verdana" w:eastAsia="Times New Roman" w:hAnsi="Verdana" w:cs="Times New Roman"/>
          <w:sz w:val="24"/>
          <w:szCs w:val="24"/>
          <w:lang w:eastAsia="pl-PL"/>
        </w:rPr>
        <w:t>.000 Euro</w:t>
      </w:r>
      <w:r w:rsidR="00904BA3" w:rsidRPr="007A65CC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7651C6EF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§ 19</w:t>
      </w:r>
    </w:p>
    <w:p w14:paraId="3A49BAAE" w14:textId="77777777" w:rsidR="00330D04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1. Jednoosobowe kierownictwo polega na </w:t>
      </w:r>
      <w:r w:rsidR="00330D04" w:rsidRPr="007A65CC">
        <w:rPr>
          <w:rFonts w:ascii="Verdana" w:eastAsia="Times New Roman" w:hAnsi="Verdana" w:cs="Times New Roman"/>
          <w:sz w:val="24"/>
          <w:szCs w:val="24"/>
          <w:lang w:eastAsia="pl-PL"/>
        </w:rPr>
        <w:t>realizacji celów i zadań przez dyrektora przedszkola</w:t>
      </w:r>
    </w:p>
    <w:p w14:paraId="398B88CB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2. W czasie nieobecności dyrektor</w:t>
      </w:r>
      <w:r w:rsidR="00330D04" w:rsidRPr="007A65CC">
        <w:rPr>
          <w:rFonts w:ascii="Verdana" w:eastAsia="Times New Roman" w:hAnsi="Verdana" w:cs="Times New Roman"/>
          <w:sz w:val="24"/>
          <w:szCs w:val="24"/>
          <w:lang w:eastAsia="pl-PL"/>
        </w:rPr>
        <w:t>a przedszkola jego bieżące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obowiąz</w:t>
      </w:r>
      <w:r w:rsidR="00586DCC" w:rsidRPr="007A65CC">
        <w:rPr>
          <w:rFonts w:ascii="Verdana" w:eastAsia="Times New Roman" w:hAnsi="Verdana" w:cs="Times New Roman"/>
          <w:sz w:val="24"/>
          <w:szCs w:val="24"/>
          <w:lang w:eastAsia="pl-PL"/>
        </w:rPr>
        <w:t>ki przejmuje osoba upoważniona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przez dyrektora</w:t>
      </w:r>
      <w:r w:rsidR="00586DCC" w:rsidRPr="007A65CC">
        <w:rPr>
          <w:rFonts w:ascii="Verdana" w:eastAsia="Times New Roman" w:hAnsi="Verdana" w:cs="Times New Roman"/>
          <w:sz w:val="24"/>
          <w:szCs w:val="24"/>
          <w:lang w:eastAsia="pl-PL"/>
        </w:rPr>
        <w:t>, wyznaczona do pełnienia funkcji wicedyrektora</w:t>
      </w:r>
      <w:r w:rsidR="00425579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390B9695" w14:textId="77777777" w:rsidR="002D7789" w:rsidRPr="00C32E12" w:rsidRDefault="002D7789" w:rsidP="00C32E12">
      <w:pPr>
        <w:pStyle w:val="Nagwek2"/>
        <w:jc w:val="center"/>
        <w:rPr>
          <w:rFonts w:ascii="Verdana" w:eastAsia="Times New Roman" w:hAnsi="Verdana"/>
          <w:lang w:eastAsia="pl-PL"/>
        </w:rPr>
      </w:pPr>
      <w:bookmarkStart w:id="12" w:name="_Toc222852853"/>
      <w:r w:rsidRPr="00C32E12">
        <w:rPr>
          <w:rFonts w:ascii="Verdana" w:eastAsia="Times New Roman" w:hAnsi="Verdana"/>
          <w:lang w:eastAsia="pl-PL"/>
        </w:rPr>
        <w:t>ROZDZIAŁ V</w:t>
      </w:r>
      <w:bookmarkEnd w:id="12"/>
    </w:p>
    <w:p w14:paraId="0C9CACDF" w14:textId="77777777" w:rsidR="002D7789" w:rsidRPr="00C32E12" w:rsidRDefault="002D7789" w:rsidP="00C32E12">
      <w:pPr>
        <w:pStyle w:val="Nagwek2"/>
        <w:jc w:val="center"/>
        <w:rPr>
          <w:rFonts w:ascii="Verdana" w:eastAsia="Times New Roman" w:hAnsi="Verdana"/>
          <w:lang w:eastAsia="pl-PL"/>
        </w:rPr>
      </w:pPr>
      <w:bookmarkStart w:id="13" w:name="_Toc222852854"/>
      <w:r w:rsidRPr="00C32E12">
        <w:rPr>
          <w:rFonts w:ascii="Verdana" w:eastAsia="Times New Roman" w:hAnsi="Verdana"/>
          <w:lang w:eastAsia="pl-PL"/>
        </w:rPr>
        <w:t>Zakresy działania i kompetencje na poszczególnych stanowiskach pracy</w:t>
      </w:r>
      <w:bookmarkEnd w:id="13"/>
    </w:p>
    <w:p w14:paraId="71A09936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§ 20</w:t>
      </w:r>
    </w:p>
    <w:p w14:paraId="3922A148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Dyrektor przedszkola</w:t>
      </w:r>
    </w:p>
    <w:p w14:paraId="009219F5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1. Pracą przedszkola kieruje dyrektor przedszkola na zasadzie jednoosobowego kierownictwa.</w:t>
      </w:r>
    </w:p>
    <w:p w14:paraId="7FFA7476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2. Do </w:t>
      </w: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kompetencji dyrektora przedszkola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należy: planowanie, organizowanie, kierowanie i nadzorowanie pracy przedszkola, </w:t>
      </w:r>
      <w:r w:rsidR="00C32E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a w szczególności, dyrektor:</w:t>
      </w:r>
    </w:p>
    <w:p w14:paraId="4652D65E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1) współdziała z organem prowadzącym i organem nadzoru pedagogicznego w zakresie realizacji zadań wymagających takiego współdziałania oraz realizuje ich zalecenia i wnioski na zasadach określonych w ustawach,</w:t>
      </w:r>
    </w:p>
    <w:p w14:paraId="72F6B122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2) kieruje przedszkolem jako jednostką organizacyjną samorządu terytorialnego, jest jego przedstawicielem na zewnątrz, przełożonym służbowym wszystkich pracowników przedszkola, przewodniczącym Rady Pedagogicznej,</w:t>
      </w:r>
    </w:p>
    <w:p w14:paraId="7CF64F26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3) jest kierownikiem zakładu pracy dla zatrudnionych w nim nauczycieli </w:t>
      </w:r>
      <w:r w:rsidR="00C32E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i pracowników nie</w:t>
      </w:r>
      <w:r w:rsidR="00212438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będących nauczycielami,</w:t>
      </w:r>
      <w:r w:rsidR="000B47F2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212438" w:rsidRPr="007A65CC">
        <w:rPr>
          <w:rFonts w:ascii="Verdana" w:eastAsia="Times New Roman" w:hAnsi="Verdana" w:cs="Times New Roman"/>
          <w:sz w:val="24"/>
          <w:szCs w:val="24"/>
          <w:lang w:eastAsia="pl-PL"/>
        </w:rPr>
        <w:t>nadzoruje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sprawy kadrowe </w:t>
      </w:r>
      <w:r w:rsidR="00C32E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i socjalne pracowników,</w:t>
      </w:r>
    </w:p>
    <w:p w14:paraId="104750EE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4) sprawuje opiekę nad wychowankami oraz stwarza warunki harmonijnego rozwoju psychofizycznego dzieci poprzez aktywne działania prozdrowotne,</w:t>
      </w:r>
    </w:p>
    <w:p w14:paraId="1AF87223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5) organizuje warunki dla prawidłowej realizacji Konwencji o Prawach dziecka oraz umożliwia dzieciom podtrzymywanie poczucia tożsamości narodowej, etnicznej, językowej i religijnej,</w:t>
      </w:r>
    </w:p>
    <w:p w14:paraId="483F5A9E" w14:textId="758736BD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6) kieruje bieżącą działalnością </w:t>
      </w:r>
      <w:proofErr w:type="spellStart"/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dydaktyczno</w:t>
      </w:r>
      <w:proofErr w:type="spellEnd"/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wychowawczą</w:t>
      </w:r>
      <w:r w:rsidR="00212438" w:rsidRPr="007A65CC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  <w:r w:rsidR="000B47F2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175114" w:rsidRPr="007A65CC">
        <w:rPr>
          <w:rFonts w:ascii="Verdana" w:eastAsia="Times New Roman" w:hAnsi="Verdana" w:cs="Times New Roman"/>
          <w:sz w:val="24"/>
          <w:szCs w:val="24"/>
          <w:lang w:eastAsia="pl-PL"/>
        </w:rPr>
        <w:t>specjalistyczną i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opiekuńczą placówki,</w:t>
      </w:r>
    </w:p>
    <w:p w14:paraId="41843830" w14:textId="7D75B646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7) sprawuje nadzór pedagogiczny na zasadach określonych w odrębnych </w:t>
      </w:r>
      <w:r w:rsidR="00175114" w:rsidRPr="007A65CC">
        <w:rPr>
          <w:rFonts w:ascii="Verdana" w:eastAsia="Times New Roman" w:hAnsi="Verdana" w:cs="Times New Roman"/>
          <w:sz w:val="24"/>
          <w:szCs w:val="24"/>
          <w:lang w:eastAsia="pl-PL"/>
        </w:rPr>
        <w:t>przepisach,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w tym obserwuje zajęcia prowadzone przez nauczycieli oraz dokonuje oceny ich pracy,</w:t>
      </w:r>
    </w:p>
    <w:p w14:paraId="086C6CA5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8) zapewnia pomoc nauczycielom w realizacji ich zadań oraz w ich doskonaleniu zawodowym,</w:t>
      </w:r>
    </w:p>
    <w:p w14:paraId="4290BC4D" w14:textId="1FFD1F15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9) realizuje uchwały </w:t>
      </w:r>
      <w:r w:rsidR="00212438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Rady Miasta Stołecznego </w:t>
      </w:r>
      <w:r w:rsidR="00175114" w:rsidRPr="007A65CC">
        <w:rPr>
          <w:rFonts w:ascii="Verdana" w:eastAsia="Times New Roman" w:hAnsi="Verdana" w:cs="Times New Roman"/>
          <w:sz w:val="24"/>
          <w:szCs w:val="24"/>
          <w:lang w:eastAsia="pl-PL"/>
        </w:rPr>
        <w:t>Warszawy,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Rady Pedagogicznej i Rady Rodziców podjętych w ramach ich kompetencji,</w:t>
      </w:r>
    </w:p>
    <w:p w14:paraId="45949EF4" w14:textId="7DECF2F9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10) sprawuje nadzór nad działalnością </w:t>
      </w:r>
      <w:proofErr w:type="spellStart"/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administracyjno</w:t>
      </w:r>
      <w:proofErr w:type="spellEnd"/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</w:t>
      </w:r>
      <w:r w:rsidR="00175114" w:rsidRPr="007A65CC">
        <w:rPr>
          <w:rFonts w:ascii="Verdana" w:eastAsia="Times New Roman" w:hAnsi="Verdana" w:cs="Times New Roman"/>
          <w:sz w:val="24"/>
          <w:szCs w:val="24"/>
          <w:lang w:eastAsia="pl-PL"/>
        </w:rPr>
        <w:t>gospodarcz</w:t>
      </w:r>
      <w:r w:rsidR="00175114">
        <w:rPr>
          <w:rFonts w:ascii="Verdana" w:eastAsia="Times New Roman" w:hAnsi="Verdana" w:cs="Times New Roman"/>
          <w:sz w:val="24"/>
          <w:szCs w:val="24"/>
          <w:lang w:eastAsia="pl-PL"/>
        </w:rPr>
        <w:t>ą</w:t>
      </w:r>
      <w:r w:rsidR="00175114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przedszkola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71A2CD54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11) kształtuje twórczą atmosferę pracy w przedszkolu, właściwe warunki pracy i stosunki pracownicze,</w:t>
      </w:r>
    </w:p>
    <w:p w14:paraId="0DAC15CA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4A442A" w:themeColor="background2" w:themeShade="40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 xml:space="preserve">12) </w:t>
      </w:r>
      <w:r w:rsidRPr="00C32E12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dysponuje środkami określonymi w planie finansowym placówki, zaopiniowanym przez </w:t>
      </w:r>
      <w:r w:rsidR="007B7173" w:rsidRPr="00C32E12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Radę pedagogiczną, </w:t>
      </w:r>
      <w:r w:rsidRPr="00C32E12">
        <w:rPr>
          <w:rFonts w:ascii="Verdana" w:eastAsia="Times New Roman" w:hAnsi="Verdana" w:cs="Times New Roman"/>
          <w:sz w:val="24"/>
          <w:szCs w:val="24"/>
          <w:lang w:eastAsia="pl-PL"/>
        </w:rPr>
        <w:t>Radę Rodziców oraz ponosi odpowiedzialność</w:t>
      </w:r>
      <w:r w:rsidR="007B7173" w:rsidRPr="00C32E12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za ich wykorzystanie, a także współpracuje z DBFO</w:t>
      </w:r>
      <w:r w:rsidR="000B47F2" w:rsidRPr="00C32E12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7B7173" w:rsidRPr="00C32E12">
        <w:rPr>
          <w:rFonts w:ascii="Verdana" w:eastAsia="Times New Roman" w:hAnsi="Verdana" w:cs="Times New Roman"/>
          <w:sz w:val="24"/>
          <w:szCs w:val="24"/>
          <w:lang w:eastAsia="pl-PL"/>
        </w:rPr>
        <w:t>prowadzącym</w:t>
      </w:r>
      <w:r w:rsidRPr="00C32E12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obsługę administracyjną, finansową i gospodarczą przedszkola,</w:t>
      </w:r>
    </w:p>
    <w:p w14:paraId="1DCCAD0B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13</w:t>
      </w:r>
      <w:r w:rsidRPr="007A65CC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) administruje zakładowym funduszem świadczeń socjalnych, </w:t>
      </w:r>
      <w:r w:rsidR="007B7173" w:rsidRPr="007A65CC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 xml:space="preserve">zgodnie </w:t>
      </w:r>
      <w:r w:rsidR="00C32E12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br/>
      </w:r>
      <w:r w:rsidR="007B7173" w:rsidRPr="007A65CC">
        <w:rPr>
          <w:rFonts w:ascii="Verdana" w:eastAsia="Times New Roman" w:hAnsi="Verdana" w:cs="Times New Roman"/>
          <w:color w:val="000000" w:themeColor="text1"/>
          <w:sz w:val="24"/>
          <w:szCs w:val="24"/>
          <w:lang w:eastAsia="pl-PL"/>
        </w:rPr>
        <w:t>z ustalonym regulaminem w przydzielonym zakresie.</w:t>
      </w:r>
    </w:p>
    <w:p w14:paraId="50173D7C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14) organizuje przeglądy techniczne obiektu przedszkolnego oraz prace </w:t>
      </w:r>
      <w:proofErr w:type="spellStart"/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konserwacyjno</w:t>
      </w:r>
      <w:proofErr w:type="spellEnd"/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remontowe,</w:t>
      </w:r>
    </w:p>
    <w:p w14:paraId="269EAA9F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15) organizuje okresowe inwentaryzacje majątku przedszkolnego, zgodnie z obowiązującą w przedszkolu instrukcją inwentaryzacyjną,</w:t>
      </w:r>
    </w:p>
    <w:p w14:paraId="300450CE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16) ponosi pełną odpowiedzialność za sprawy BHP w przedszkolu,</w:t>
      </w:r>
    </w:p>
    <w:p w14:paraId="309CCDC5" w14:textId="398EDAE2" w:rsidR="002D7789" w:rsidRPr="007A65CC" w:rsidRDefault="007B7173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17) nagradza lub występuje z wnioskami o </w:t>
      </w:r>
      <w:r w:rsidR="00175114" w:rsidRPr="007A65CC">
        <w:rPr>
          <w:rFonts w:ascii="Verdana" w:eastAsia="Times New Roman" w:hAnsi="Verdana" w:cs="Times New Roman"/>
          <w:sz w:val="24"/>
          <w:szCs w:val="24"/>
          <w:lang w:eastAsia="pl-PL"/>
        </w:rPr>
        <w:t>nagrody dla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nauczycieli oraz pozostałych pracowników przedszkola,</w:t>
      </w:r>
    </w:p>
    <w:p w14:paraId="0A8EDDBB" w14:textId="77777777" w:rsidR="00A07A51" w:rsidRPr="007A65CC" w:rsidRDefault="00A07A51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18) pełni funkcję ADO</w:t>
      </w:r>
    </w:p>
    <w:p w14:paraId="25DCF646" w14:textId="77777777" w:rsidR="002D7789" w:rsidRPr="007A65CC" w:rsidRDefault="00A07A51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19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>) wykonuje inne zadania wynikające z przepisów szczególnych.</w:t>
      </w:r>
    </w:p>
    <w:p w14:paraId="28E09CC5" w14:textId="77777777" w:rsidR="00586DCC" w:rsidRPr="007A65CC" w:rsidRDefault="00586DCC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§ 21</w:t>
      </w:r>
    </w:p>
    <w:p w14:paraId="4BEAF407" w14:textId="77777777" w:rsidR="00CD68FF" w:rsidRPr="007A65CC" w:rsidRDefault="00CD68FF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Wicedyrektor przedszkola</w:t>
      </w:r>
    </w:p>
    <w:p w14:paraId="0FA08ECE" w14:textId="77777777" w:rsidR="00586DCC" w:rsidRPr="007A65CC" w:rsidRDefault="00586DCC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1. </w:t>
      </w:r>
      <w:r w:rsidR="00CD68FF" w:rsidRPr="007A65CC">
        <w:rPr>
          <w:rFonts w:ascii="Verdana" w:eastAsia="Times New Roman" w:hAnsi="Verdana" w:cs="Times New Roman"/>
          <w:sz w:val="24"/>
          <w:szCs w:val="24"/>
          <w:lang w:eastAsia="pl-PL"/>
        </w:rPr>
        <w:t>zastępuje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dyrektor</w:t>
      </w:r>
      <w:r w:rsidR="00CD68FF" w:rsidRPr="007A65CC">
        <w:rPr>
          <w:rFonts w:ascii="Verdana" w:eastAsia="Times New Roman" w:hAnsi="Verdana" w:cs="Times New Roman"/>
          <w:sz w:val="24"/>
          <w:szCs w:val="24"/>
          <w:lang w:eastAsia="pl-PL"/>
        </w:rPr>
        <w:t>a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przedszkola </w:t>
      </w:r>
      <w:r w:rsidR="00CD68FF" w:rsidRPr="007A65CC">
        <w:rPr>
          <w:rFonts w:ascii="Verdana" w:eastAsia="Times New Roman" w:hAnsi="Verdana" w:cs="Times New Roman"/>
          <w:sz w:val="24"/>
          <w:szCs w:val="24"/>
          <w:lang w:eastAsia="pl-PL"/>
        </w:rPr>
        <w:t>podczas jego nieobecności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1D933BA5" w14:textId="77777777" w:rsidR="00586DCC" w:rsidRPr="007A65CC" w:rsidRDefault="00586DCC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2. Do </w:t>
      </w: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kompetencji </w:t>
      </w:r>
      <w:r w:rsidR="00CD68FF"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wicedyrektora </w:t>
      </w: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dyrektora przedszkola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należy</w:t>
      </w:r>
      <w:r w:rsidR="00CD68FF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również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: planowanie, organizowanie, kierowanie i nadzorowanie pracy przedszkola, a w szczególności, </w:t>
      </w:r>
      <w:r w:rsidR="00CD68FF" w:rsidRPr="007A65CC">
        <w:rPr>
          <w:rFonts w:ascii="Verdana" w:eastAsia="Times New Roman" w:hAnsi="Verdana" w:cs="Times New Roman"/>
          <w:sz w:val="24"/>
          <w:szCs w:val="24"/>
          <w:lang w:eastAsia="pl-PL"/>
        </w:rPr>
        <w:t>wice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dyrektor:</w:t>
      </w:r>
    </w:p>
    <w:p w14:paraId="3463F55F" w14:textId="36E14924" w:rsidR="00CD68FF" w:rsidRPr="007A65CC" w:rsidRDefault="00CD68FF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1) współdziała z organami </w:t>
      </w:r>
      <w:r w:rsidR="00175114" w:rsidRPr="007A65CC">
        <w:rPr>
          <w:rFonts w:ascii="Verdana" w:eastAsia="Times New Roman" w:hAnsi="Verdana" w:cs="Times New Roman"/>
          <w:sz w:val="24"/>
          <w:szCs w:val="24"/>
          <w:lang w:eastAsia="pl-PL"/>
        </w:rPr>
        <w:t>przedszkola: Radą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Pedagogiczną, Radą Rodziców</w:t>
      </w:r>
    </w:p>
    <w:p w14:paraId="79C8FB79" w14:textId="77777777" w:rsidR="00CD68FF" w:rsidRPr="007A65CC" w:rsidRDefault="00586DCC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 xml:space="preserve">2) </w:t>
      </w:r>
      <w:r w:rsidR="00CD68FF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koordynuje doskonalenie nauczycieli </w:t>
      </w:r>
    </w:p>
    <w:p w14:paraId="2E64597A" w14:textId="77777777" w:rsidR="00586DCC" w:rsidRPr="007A65CC" w:rsidRDefault="00586DCC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3) </w:t>
      </w:r>
      <w:r w:rsidR="00CD68FF" w:rsidRPr="007A65CC">
        <w:rPr>
          <w:rFonts w:ascii="Verdana" w:eastAsia="Times New Roman" w:hAnsi="Verdana" w:cs="Times New Roman"/>
          <w:sz w:val="24"/>
          <w:szCs w:val="24"/>
          <w:lang w:eastAsia="pl-PL"/>
        </w:rPr>
        <w:t>nadzoruje awans zawodowy</w:t>
      </w:r>
    </w:p>
    <w:p w14:paraId="5AC9755C" w14:textId="079AD6BC" w:rsidR="00CD68FF" w:rsidRPr="007A65CC" w:rsidRDefault="00CD68FF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4) koordynuje promocję placówki </w:t>
      </w:r>
      <w:r w:rsidR="00175114" w:rsidRPr="007A65CC">
        <w:rPr>
          <w:rFonts w:ascii="Verdana" w:eastAsia="Times New Roman" w:hAnsi="Verdana" w:cs="Times New Roman"/>
          <w:sz w:val="24"/>
          <w:szCs w:val="24"/>
          <w:lang w:eastAsia="pl-PL"/>
        </w:rPr>
        <w:t>(udział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w konkursach, imprezach, wycieczkach, warsztatach,</w:t>
      </w:r>
      <w:r w:rsidR="00EA4655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spotkaniach i innych)</w:t>
      </w:r>
    </w:p>
    <w:p w14:paraId="7DA834AB" w14:textId="77777777" w:rsidR="00CD68FF" w:rsidRPr="007A65CC" w:rsidRDefault="00586DCC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4) sprawuje </w:t>
      </w:r>
      <w:r w:rsidR="00CD68FF" w:rsidRPr="007A65CC">
        <w:rPr>
          <w:rFonts w:ascii="Verdana" w:eastAsia="Times New Roman" w:hAnsi="Verdana" w:cs="Times New Roman"/>
          <w:sz w:val="24"/>
          <w:szCs w:val="24"/>
          <w:lang w:eastAsia="pl-PL"/>
        </w:rPr>
        <w:t>nadzór pedagogiczny</w:t>
      </w:r>
    </w:p>
    <w:p w14:paraId="38F973B1" w14:textId="77777777" w:rsidR="00586DCC" w:rsidRPr="007A65CC" w:rsidRDefault="00CD68FF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5) koordynuje przygotowanie Planu Nadzoru Pedagogicznego</w:t>
      </w:r>
    </w:p>
    <w:p w14:paraId="54D8129C" w14:textId="77777777" w:rsidR="00586DCC" w:rsidRPr="007A65CC" w:rsidRDefault="00CD68FF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6) organizuje zastępstwa za nieobecnych nauczycieli – prowadzi księgę zastępstw.</w:t>
      </w:r>
    </w:p>
    <w:p w14:paraId="004EC531" w14:textId="77777777" w:rsidR="002D7789" w:rsidRPr="007A65CC" w:rsidRDefault="00CD68FF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§ 22</w:t>
      </w:r>
    </w:p>
    <w:p w14:paraId="68EF8618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Nauczyciel przedszkola</w:t>
      </w:r>
    </w:p>
    <w:p w14:paraId="47F847BF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1. Bezpośredni nadzór nad pracą </w:t>
      </w: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nauczycieli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sprawuje</w:t>
      </w:r>
      <w:r w:rsidR="00E56C10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CD68FF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dyrektor </w:t>
      </w:r>
      <w:r w:rsidR="00C32E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="00E56C10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i wicedyrektor 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przedszkola.</w:t>
      </w:r>
    </w:p>
    <w:p w14:paraId="1AE54A5F" w14:textId="7E28F587" w:rsidR="008D27B4" w:rsidRPr="007A65CC" w:rsidRDefault="008D27B4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2. Kompetencje nauczyciela określa Ustawa z dnia 26 stycznia 1982 r. – Karta Nauczyciela (Dz.U.</w:t>
      </w:r>
      <w:r w:rsidR="00A07A51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z 2017 r., poz. 1189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)</w:t>
      </w:r>
      <w:r w:rsidR="00B6439D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oraz</w:t>
      </w:r>
      <w:r w:rsidR="00A07A51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Ustawa Prawo Oświatowe z 14 grudnia 2016 </w:t>
      </w:r>
      <w:r w:rsidR="00175114" w:rsidRPr="007A65CC">
        <w:rPr>
          <w:rFonts w:ascii="Verdana" w:eastAsia="Times New Roman" w:hAnsi="Verdana" w:cs="Times New Roman"/>
          <w:sz w:val="24"/>
          <w:szCs w:val="24"/>
          <w:lang w:eastAsia="pl-PL"/>
        </w:rPr>
        <w:t>roku(Dz.U.</w:t>
      </w:r>
      <w:r w:rsidR="00280FB0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A07A51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 2017.poz 59,poz 949 z </w:t>
      </w:r>
      <w:proofErr w:type="spellStart"/>
      <w:r w:rsidR="00A07A51" w:rsidRPr="007A65CC">
        <w:rPr>
          <w:rFonts w:ascii="Verdana" w:eastAsia="Times New Roman" w:hAnsi="Verdana" w:cs="Times New Roman"/>
          <w:sz w:val="24"/>
          <w:szCs w:val="24"/>
          <w:lang w:eastAsia="pl-PL"/>
        </w:rPr>
        <w:t>późn</w:t>
      </w:r>
      <w:proofErr w:type="spellEnd"/>
      <w:r w:rsidR="00A07A51" w:rsidRPr="007A65CC">
        <w:rPr>
          <w:rFonts w:ascii="Verdana" w:eastAsia="Times New Roman" w:hAnsi="Verdana" w:cs="Times New Roman"/>
          <w:sz w:val="24"/>
          <w:szCs w:val="24"/>
          <w:lang w:eastAsia="pl-PL"/>
        </w:rPr>
        <w:t>. zmianami)</w:t>
      </w:r>
    </w:p>
    <w:p w14:paraId="6962EC23" w14:textId="77777777" w:rsidR="002D7789" w:rsidRPr="007A65CC" w:rsidRDefault="00EA4655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§ 23</w:t>
      </w:r>
    </w:p>
    <w:p w14:paraId="1309DB73" w14:textId="77777777" w:rsidR="002D7789" w:rsidRPr="007A65CC" w:rsidRDefault="009A4E47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Kierownik gospodarczy</w:t>
      </w:r>
    </w:p>
    <w:p w14:paraId="7C34915B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1. Bezpośredni nadzór nad pracą </w:t>
      </w:r>
      <w:r w:rsidR="009A4E47"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kierownika gospodarczego 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sprawuje dyrektor przedszkola.</w:t>
      </w:r>
    </w:p>
    <w:p w14:paraId="07B95450" w14:textId="77777777" w:rsidR="00B6439D" w:rsidRPr="007A65CC" w:rsidRDefault="00B6439D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2. </w:t>
      </w:r>
      <w:r w:rsidRPr="007A65CC">
        <w:rPr>
          <w:rFonts w:ascii="Verdana" w:eastAsia="Times New Roman" w:hAnsi="Verdana" w:cs="Times New Roman"/>
          <w:b/>
          <w:sz w:val="24"/>
          <w:szCs w:val="24"/>
          <w:lang w:eastAsia="pl-PL"/>
        </w:rPr>
        <w:t>Kompetencje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: wykształcenie średnie, minimum roczne doświadczenie w administrowaniu placówką oświatową, umiejętność obsługi komputera, w tym biegła obsł</w:t>
      </w:r>
      <w:r w:rsidR="001D6D47" w:rsidRPr="007A65CC">
        <w:rPr>
          <w:rFonts w:ascii="Verdana" w:eastAsia="Times New Roman" w:hAnsi="Verdana" w:cs="Times New Roman"/>
          <w:sz w:val="24"/>
          <w:szCs w:val="24"/>
          <w:lang w:eastAsia="pl-PL"/>
        </w:rPr>
        <w:t>uga arkuszy kalkulacyjnych.</w:t>
      </w:r>
    </w:p>
    <w:p w14:paraId="6BE4251A" w14:textId="77777777" w:rsidR="002D7789" w:rsidRPr="007A65CC" w:rsidRDefault="001D6D47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3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. </w:t>
      </w:r>
      <w:r w:rsidR="009A4E47"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Kierownik gospodarczy 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ponosi odpowiedzialność materialną za powierzone mienie placówki, wykonuje prace związane </w:t>
      </w:r>
      <w:r w:rsidR="002D7789"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ze sprawami </w:t>
      </w:r>
      <w:proofErr w:type="spellStart"/>
      <w:r w:rsidR="002D7789"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administracyjno</w:t>
      </w:r>
      <w:proofErr w:type="spellEnd"/>
      <w:r w:rsidR="002D7789"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- gospodarczymi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>, a w szczególności:</w:t>
      </w:r>
    </w:p>
    <w:p w14:paraId="2A703E73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1) sprawuje bezpośredni nadzór nad pracownikami kuchni i obsługi </w:t>
      </w:r>
      <w:r w:rsidR="00C32E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w zakresie wykonywania pr</w:t>
      </w:r>
      <w:r w:rsidR="00265A04" w:rsidRPr="007A65CC">
        <w:rPr>
          <w:rFonts w:ascii="Verdana" w:eastAsia="Times New Roman" w:hAnsi="Verdana" w:cs="Times New Roman"/>
          <w:sz w:val="24"/>
          <w:szCs w:val="24"/>
          <w:lang w:eastAsia="pl-PL"/>
        </w:rPr>
        <w:t>zez nich obowiązków służbowych,</w:t>
      </w:r>
    </w:p>
    <w:p w14:paraId="2F1879C0" w14:textId="77777777" w:rsidR="002D7789" w:rsidRPr="007A65CC" w:rsidRDefault="00265A04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2</w:t>
      </w:r>
      <w:r w:rsidR="0015105F" w:rsidRPr="007A65CC">
        <w:rPr>
          <w:rFonts w:ascii="Verdana" w:eastAsia="Times New Roman" w:hAnsi="Verdana" w:cs="Times New Roman"/>
          <w:sz w:val="24"/>
          <w:szCs w:val="24"/>
          <w:lang w:eastAsia="pl-PL"/>
        </w:rPr>
        <w:t>) d</w:t>
      </w:r>
      <w:r w:rsidR="00340900" w:rsidRPr="007A65CC">
        <w:rPr>
          <w:rFonts w:ascii="Verdana" w:eastAsia="Times New Roman" w:hAnsi="Verdana" w:cs="Times New Roman"/>
          <w:sz w:val="24"/>
          <w:szCs w:val="24"/>
          <w:lang w:eastAsia="pl-PL"/>
        </w:rPr>
        <w:t>okonuje bieżącej kontroli stanu technicznego przedszkola i zleca naprawy, przeglądy firmie konserwacyjnej.</w:t>
      </w:r>
    </w:p>
    <w:p w14:paraId="59038886" w14:textId="77777777" w:rsidR="002D7789" w:rsidRPr="007A65CC" w:rsidRDefault="00D5446F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3</w:t>
      </w:r>
      <w:r w:rsidR="00340900" w:rsidRPr="007A65CC">
        <w:rPr>
          <w:rFonts w:ascii="Verdana" w:eastAsia="Times New Roman" w:hAnsi="Verdana" w:cs="Times New Roman"/>
          <w:sz w:val="24"/>
          <w:szCs w:val="24"/>
          <w:lang w:eastAsia="pl-PL"/>
        </w:rPr>
        <w:t>)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rejestruje zwolnienia lekarskie pracowników, ustala doraźne zastępstwa za osoby </w:t>
      </w:r>
      <w:r w:rsidR="00340900" w:rsidRPr="007A65CC">
        <w:rPr>
          <w:rFonts w:ascii="Verdana" w:eastAsia="Times New Roman" w:hAnsi="Verdana" w:cs="Times New Roman"/>
          <w:sz w:val="24"/>
          <w:szCs w:val="24"/>
          <w:lang w:eastAsia="pl-PL"/>
        </w:rPr>
        <w:t>nieobecne (personel obsługowy),</w:t>
      </w:r>
    </w:p>
    <w:p w14:paraId="77996B59" w14:textId="48EDB3ED" w:rsidR="002D7789" w:rsidRPr="007A65CC" w:rsidRDefault="00D5446F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4</w:t>
      </w:r>
      <w:r w:rsidR="00340900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) opracowuje </w:t>
      </w:r>
      <w:r w:rsidR="00175114" w:rsidRPr="007A65CC">
        <w:rPr>
          <w:rFonts w:ascii="Verdana" w:eastAsia="Times New Roman" w:hAnsi="Verdana" w:cs="Times New Roman"/>
          <w:sz w:val="24"/>
          <w:szCs w:val="24"/>
          <w:lang w:eastAsia="pl-PL"/>
        </w:rPr>
        <w:t>plan urlopów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w</w:t>
      </w:r>
      <w:r w:rsidR="00340900" w:rsidRPr="007A65CC">
        <w:rPr>
          <w:rFonts w:ascii="Verdana" w:eastAsia="Times New Roman" w:hAnsi="Verdana" w:cs="Times New Roman"/>
          <w:sz w:val="24"/>
          <w:szCs w:val="24"/>
          <w:lang w:eastAsia="pl-PL"/>
        </w:rPr>
        <w:t>ypocz</w:t>
      </w:r>
      <w:r w:rsidR="0015105F" w:rsidRPr="007A65CC">
        <w:rPr>
          <w:rFonts w:ascii="Verdana" w:eastAsia="Times New Roman" w:hAnsi="Verdana" w:cs="Times New Roman"/>
          <w:sz w:val="24"/>
          <w:szCs w:val="24"/>
          <w:lang w:eastAsia="pl-PL"/>
        </w:rPr>
        <w:t>ynkowych pracowników obsługi</w:t>
      </w:r>
    </w:p>
    <w:p w14:paraId="53B81A09" w14:textId="77777777" w:rsidR="002D7789" w:rsidRPr="007A65CC" w:rsidRDefault="00D5446F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>) zaopatruje pracowników w sprzęt ochrony osobistej, odzież i obuwie ochronne zgodnie z obowiązującymi przepisami,</w:t>
      </w:r>
    </w:p>
    <w:p w14:paraId="58CBA9E7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6) współdziała z dyrektorem przedszkola, Radą Pedagogiczną i Radą Rodziców w istotnych sprawach dotyczących funkcjonowania placówki –</w:t>
      </w:r>
      <w:r w:rsidR="00C32E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="00340900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 razie potrzeby 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bierze udział w zebraniach wymienionych podmiotów przedszkola,</w:t>
      </w:r>
    </w:p>
    <w:p w14:paraId="1841EC92" w14:textId="77777777" w:rsidR="002D7789" w:rsidRPr="007A65CC" w:rsidRDefault="00265A04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7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>) sprawuje nadzór nad całością pomieszczeń i sprzętem przedszkola:</w:t>
      </w:r>
    </w:p>
    <w:p w14:paraId="341D54DD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a. racjonalnie i oszczędnie gospodaruje składnikami majątku przedszkola,</w:t>
      </w:r>
    </w:p>
    <w:p w14:paraId="644D621F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b. prowadzi dokumentację „Książkę obiektu” – dba o stan techniczny obiektu i nadzoruje przeprowadzane (roczne, pięcioletnie) kontrole, przeglądy oraz nadzoruje przeprowadzane remonty w placówce,</w:t>
      </w:r>
    </w:p>
    <w:p w14:paraId="07BA362D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c. pełni kontrolę nad właściwym funkcjonowaniem urządzeń, sprzętów, instalacji elektrycznej, gaśnic – zgodnie z przepisami BHP i Ppoż.</w:t>
      </w:r>
    </w:p>
    <w:p w14:paraId="0DBD19F1" w14:textId="77777777" w:rsidR="002D7789" w:rsidRPr="007A65CC" w:rsidRDefault="00E56C10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d.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w okresie przerwy wakacyjnej - pracuje wg harmonogramu ustalonego przez dyrektora przedszkola.</w:t>
      </w:r>
    </w:p>
    <w:p w14:paraId="2A98F1DE" w14:textId="77777777" w:rsidR="002D7789" w:rsidRPr="007A65CC" w:rsidRDefault="001D6D47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4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. </w:t>
      </w:r>
      <w:r w:rsidR="00265A04"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Kierownik gospodarczy 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ponosi odpowiedzialność materialną za magazyn spożywczy i gospodarczy, wykonuje prace związane </w:t>
      </w:r>
      <w:r w:rsidR="00C32E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="002D7789"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z gospodarką materiałowo – magazynową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>, a w szczególności:</w:t>
      </w:r>
    </w:p>
    <w:p w14:paraId="488397C8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1) zaopatruje przedszkole w produkty żywnościowe, środki czystości, artykuły gospodarcze oraz inne przedmioty wynikające z potrzeb przedszkola – zapewniając właściwy rytm pracy placówki zgodnie </w:t>
      </w:r>
      <w:r w:rsidR="00C32E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z przepisami o zamówieniach publicznych,</w:t>
      </w:r>
    </w:p>
    <w:p w14:paraId="7B62AE17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2) prowadzi dokumentację związaną z ewidencją i magazynowaniem majątku przedszkola:</w:t>
      </w:r>
    </w:p>
    <w:p w14:paraId="13BDB1C7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a. inwentaryzuje i znakuje sprzęt przedszkola, prowadzi księgi inwentarzowe,</w:t>
      </w:r>
    </w:p>
    <w:p w14:paraId="6F59D7DC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b. uczestniczy w kasacji i spisach z natury majątku przedszkola, dokonuje kontroli spisów z natury,</w:t>
      </w:r>
    </w:p>
    <w:p w14:paraId="64BB1871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c. prowadzi magazyn żywnościowy i gospodarczy oraz związaną z tym dokumentację magazynową wg obowiązujących przepisów:</w:t>
      </w:r>
    </w:p>
    <w:p w14:paraId="78A59B43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- przyjmuje i wydaje towar,</w:t>
      </w:r>
    </w:p>
    <w:p w14:paraId="04424EFB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- prowadzi ewidencje magazynową, ilościową i wartościującą,</w:t>
      </w:r>
    </w:p>
    <w:p w14:paraId="7EDCAD8D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- utrzymuje magazyny w należytym stanie </w:t>
      </w:r>
      <w:proofErr w:type="spellStart"/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sanitarno</w:t>
      </w:r>
      <w:proofErr w:type="spellEnd"/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porządkowym,</w:t>
      </w:r>
    </w:p>
    <w:p w14:paraId="72FAE72A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- zabezpiecza artykuły przed zniszczeniem, uszkodzeniem, zepsuciem </w:t>
      </w:r>
      <w:r w:rsidR="00C32E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i kradzieżą,</w:t>
      </w:r>
    </w:p>
    <w:p w14:paraId="1E833AA9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- przygotowuje magazyny do przeprowadzenia inwentaryzacji okresowych i rocznych,</w:t>
      </w:r>
    </w:p>
    <w:p w14:paraId="2B6E1760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- pisemnie i natychmiastowo powiadamia dyrektora przedszkola </w:t>
      </w:r>
      <w:r w:rsidR="00C32E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 wszystkich stwierdzonych brakach artykułów, o uszkodzeniu 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pomieszczeń, zamknięć, o brakach w wyposażeniu, kradzieżach, zepsuciu materiałów oraz innych usterkach magazynowych.</w:t>
      </w:r>
    </w:p>
    <w:p w14:paraId="39837745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3) przy wykonywaniu w/w obowiązków stosuje ściśle zasad ujętych </w:t>
      </w:r>
      <w:r w:rsidR="00C32E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 procedurach kontroli zarządczej – dotyczące gospodarki magazynowej </w:t>
      </w:r>
      <w:r w:rsidR="00C32E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i obiegu dokumentacji finansowo – księgowej.</w:t>
      </w:r>
    </w:p>
    <w:p w14:paraId="03837128" w14:textId="77777777" w:rsidR="002D7789" w:rsidRPr="007A65CC" w:rsidRDefault="001D6D47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. </w:t>
      </w:r>
      <w:r w:rsidR="00265A04"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Kierownik gospodarczy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wykonuje prace związane z całością </w:t>
      </w:r>
      <w:r w:rsidR="002D7789"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spraw dotyczących żywienia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>, a w szczególności:</w:t>
      </w:r>
    </w:p>
    <w:p w14:paraId="6498ABE6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1) przestrzega zarządzeń i przepisów szczegółowych dotyczących gospodarki żywieniowej – zgodnie z zasadami Dobrej Praktyki Higienicznej (GHP), Dobrej Praktyki Produkcyjnej (GMP) i systemem HACCP oraz kontrolą wewnętrzną organizacji żywienia w przedszkolu,</w:t>
      </w:r>
    </w:p>
    <w:p w14:paraId="50078260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2) prowadzi magazyn artykułów spożywczych - odpowiada za ilość i jakość dostarczanych artykułów żywnościowych, planuje zakupy i realizuje zaopatrzenie, odpowiada za stan higieniczny magazynu, prowadzi dokumentację magazynową zgodnie z obowiązującymi przepisami,</w:t>
      </w:r>
    </w:p>
    <w:p w14:paraId="4B218553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3) prawidłowo wykorzystuje stawkę żywnościową,</w:t>
      </w:r>
    </w:p>
    <w:p w14:paraId="6004A2EF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4) sporządza prawidłowo i terminowo raporty żywieniowe,</w:t>
      </w:r>
    </w:p>
    <w:p w14:paraId="2CEB863D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5) organizuje pracę personelu bloku żywieniowego - prowadzi i sporządza wykazy niezbędnej dokumentacji,</w:t>
      </w:r>
    </w:p>
    <w:p w14:paraId="62899CB6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6) przestrzega zasad prawidłowego żywienia dzieci w wieku przedszkolnym,</w:t>
      </w:r>
    </w:p>
    <w:p w14:paraId="544DE80E" w14:textId="57FF39DE" w:rsidR="002D7789" w:rsidRPr="007A65CC" w:rsidRDefault="00265A04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7) sporządza </w:t>
      </w:r>
      <w:r w:rsidR="00175114" w:rsidRPr="007A65CC">
        <w:rPr>
          <w:rFonts w:ascii="Verdana" w:eastAsia="Times New Roman" w:hAnsi="Verdana" w:cs="Times New Roman"/>
          <w:sz w:val="24"/>
          <w:szCs w:val="24"/>
          <w:lang w:eastAsia="pl-PL"/>
        </w:rPr>
        <w:t>tygodniowe i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dzienne jadłospisy – uwzględniając w nich wartości odżywcze i energetyczne oraz przestrzega przyrządzania smacznych, zdrowych, estetycznych i urozmaiconych posiłków, ze względu na obowiązującą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porę roku. Jadłospisy tygodniowe zamieszcza w systemie </w:t>
      </w:r>
      <w:proofErr w:type="spellStart"/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iPrzedszkole</w:t>
      </w:r>
      <w:proofErr w:type="spellEnd"/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oraz 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wywiesza 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 holu 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>dla rodziców,</w:t>
      </w:r>
    </w:p>
    <w:p w14:paraId="4BCC372E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8) sporządza na bieżąco receptury przygotowywania potraw,</w:t>
      </w:r>
    </w:p>
    <w:p w14:paraId="746DAE3C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9) odpowiada za bezpieczeństwo zdrowotne i higieniczne - sprawuje opiekę nad całością pomieszczeń i sprzętu w pionie żywieniowym przedszkola, stosuje zasady gwarantujące bezpieczeństwo zdrowotne żywności – zgodnie z obowiązującymi przepisami,</w:t>
      </w:r>
    </w:p>
    <w:p w14:paraId="2EC21B6D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10) nadzoruje prawidłowe funkcjonowanie kuchni: kontroluje przestrzeganie przez personel kuchenny wymagań </w:t>
      </w:r>
      <w:proofErr w:type="spellStart"/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higieniczno</w:t>
      </w:r>
      <w:proofErr w:type="spellEnd"/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sanitarnych przy sporządzaniu i wydawaniu posiłków oraz nadzoruje przygotowanie i porcjowanie posiłków zgodnie z normami, prawidłowe gospodarowanie produktami spożywczymi i wykorzystanie ich do przygotowywanych posiłków zgodnie z przeznaczeniem,</w:t>
      </w:r>
    </w:p>
    <w:p w14:paraId="67A2E02A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11) prowadzi zestawienia i sprawozdawczość w zakresie frekwencji </w:t>
      </w:r>
      <w:r w:rsidR="00C32E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i żywienia dzieci i personelu.</w:t>
      </w:r>
    </w:p>
    <w:p w14:paraId="6E7E949B" w14:textId="77777777" w:rsidR="00C32E12" w:rsidRDefault="001D6D47" w:rsidP="00C32E12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6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. </w:t>
      </w:r>
      <w:r w:rsidR="00265A04"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Kierownik gospodarczy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jest odpowiedzialny materialnie za powierzone środki finansowe przedszkola. Wykonuje zadania związane </w:t>
      </w:r>
      <w:r w:rsidR="00C32E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 </w:t>
      </w:r>
      <w:r w:rsidR="002D7789"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gospodarką pieniężną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zgodnie z Regulaminem kontroli zarządczej </w:t>
      </w:r>
    </w:p>
    <w:p w14:paraId="0917E6FD" w14:textId="77777777" w:rsidR="002D7789" w:rsidRPr="007A65CC" w:rsidRDefault="002D7789" w:rsidP="00C32E12">
      <w:pPr>
        <w:spacing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i odpowiedzialny jest za:</w:t>
      </w:r>
    </w:p>
    <w:p w14:paraId="750521F1" w14:textId="77777777" w:rsidR="002D7789" w:rsidRPr="007A65CC" w:rsidRDefault="002D7789" w:rsidP="00C32E12">
      <w:pPr>
        <w:spacing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1) prowadzenie kasy przedszkola,</w:t>
      </w:r>
    </w:p>
    <w:p w14:paraId="60F416EE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2) właściwe przechowywanie i zabezpieczanie gotówki i innych walorów,</w:t>
      </w:r>
    </w:p>
    <w:p w14:paraId="0F209662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3) dokonywanie operacji gotówkowych na podstawie dowodów przychodowych i rozchodowych, podpisywanych przez uprawnione osoby,</w:t>
      </w:r>
    </w:p>
    <w:p w14:paraId="7035F2FC" w14:textId="77777777" w:rsidR="00C32E12" w:rsidRDefault="002D7789" w:rsidP="000F0912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4) dokonywanie wypłat gotówkowyc</w:t>
      </w:r>
      <w:r w:rsidR="005C0A88">
        <w:rPr>
          <w:rFonts w:ascii="Verdana" w:eastAsia="Times New Roman" w:hAnsi="Verdana" w:cs="Times New Roman"/>
          <w:sz w:val="24"/>
          <w:szCs w:val="24"/>
          <w:lang w:eastAsia="pl-PL"/>
        </w:rPr>
        <w:t>h (zaliczek) jedynie ze środków</w:t>
      </w:r>
    </w:p>
    <w:p w14:paraId="60B78F07" w14:textId="77777777" w:rsidR="002D7789" w:rsidRPr="007A65CC" w:rsidRDefault="002D7789" w:rsidP="000F0912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z rachunków bankowych podjętych na określone potrzeby lub wydatki bieżące,</w:t>
      </w:r>
    </w:p>
    <w:p w14:paraId="7CF6E584" w14:textId="77777777" w:rsidR="002D7789" w:rsidRPr="007A65CC" w:rsidRDefault="002D7789" w:rsidP="000F0912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5) prowadzenie na bieżąco raportu kasowego,</w:t>
      </w:r>
    </w:p>
    <w:p w14:paraId="26D00153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6) przestrzeganie ustalonego limitu pogotowia kasowego,</w:t>
      </w:r>
    </w:p>
    <w:p w14:paraId="14CF971C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7) prowadzenie księgi druków ścisłego zarachowania,</w:t>
      </w:r>
    </w:p>
    <w:p w14:paraId="7AE4CB5C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8) prowadzenie „Ewidencji dzieci” – prawidłowe naliczanie odpłatności za świadczone usługi przedszkolne, kontrolowanie terminowości opłat, egzekwowanie zobowiązań rodziców zgodnie z obowiązującymi przepisami,</w:t>
      </w:r>
    </w:p>
    <w:p w14:paraId="365A7F7C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9) niezwłoczne zawiadamianie dyrektora przedszkola i głównej księgowej o brakach gotówkowych oraz ewentualnych włamaniach do kasy.</w:t>
      </w:r>
    </w:p>
    <w:p w14:paraId="48D983A6" w14:textId="77777777" w:rsidR="00213A99" w:rsidRPr="007A65CC" w:rsidRDefault="00EA4655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§ 24</w:t>
      </w:r>
    </w:p>
    <w:p w14:paraId="5B9C5BB5" w14:textId="77777777" w:rsidR="00A05A39" w:rsidRPr="007A65CC" w:rsidRDefault="00213A9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Sekretarka</w:t>
      </w:r>
    </w:p>
    <w:p w14:paraId="187717E2" w14:textId="77777777" w:rsidR="00A05A39" w:rsidRPr="007A65CC" w:rsidRDefault="00A05A3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bCs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Cs/>
          <w:sz w:val="24"/>
          <w:szCs w:val="24"/>
          <w:lang w:eastAsia="pl-PL"/>
        </w:rPr>
        <w:t xml:space="preserve">1.Bezpośredni nadzór nad pracą </w:t>
      </w: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sekretarki </w:t>
      </w:r>
      <w:r w:rsidRPr="007A65CC">
        <w:rPr>
          <w:rFonts w:ascii="Verdana" w:eastAsia="Times New Roman" w:hAnsi="Verdana" w:cs="Times New Roman"/>
          <w:bCs/>
          <w:sz w:val="24"/>
          <w:szCs w:val="24"/>
          <w:lang w:eastAsia="pl-PL"/>
        </w:rPr>
        <w:t xml:space="preserve">  w</w:t>
      </w:r>
      <w:r w:rsidR="005C0A88">
        <w:rPr>
          <w:rFonts w:ascii="Verdana" w:eastAsia="Times New Roman" w:hAnsi="Verdana" w:cs="Times New Roman"/>
          <w:bCs/>
          <w:sz w:val="24"/>
          <w:szCs w:val="24"/>
          <w:lang w:eastAsia="pl-PL"/>
        </w:rPr>
        <w:t xml:space="preserve"> przedszkolu sprawuje dyrektor </w:t>
      </w:r>
    </w:p>
    <w:p w14:paraId="2BDBE682" w14:textId="77777777" w:rsidR="005D7FA7" w:rsidRPr="007A65CC" w:rsidRDefault="00A05A3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bCs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Cs/>
          <w:sz w:val="24"/>
          <w:szCs w:val="24"/>
          <w:lang w:eastAsia="pl-PL"/>
        </w:rPr>
        <w:t>2.Kompetencje: wykształcenie minimum średnie z kwalifikacjam</w:t>
      </w:r>
      <w:r w:rsidR="00425579">
        <w:rPr>
          <w:rFonts w:ascii="Verdana" w:eastAsia="Times New Roman" w:hAnsi="Verdana" w:cs="Times New Roman"/>
          <w:bCs/>
          <w:sz w:val="24"/>
          <w:szCs w:val="24"/>
          <w:lang w:eastAsia="pl-PL"/>
        </w:rPr>
        <w:t xml:space="preserve">i zawodowymi. Doświadczenie - </w:t>
      </w:r>
      <w:r w:rsidRPr="007A65CC">
        <w:rPr>
          <w:rFonts w:ascii="Verdana" w:eastAsia="Times New Roman" w:hAnsi="Verdana" w:cs="Times New Roman"/>
          <w:bCs/>
          <w:sz w:val="24"/>
          <w:szCs w:val="24"/>
          <w:lang w:eastAsia="pl-PL"/>
        </w:rPr>
        <w:t xml:space="preserve">minimum roczne doświadczenie w </w:t>
      </w:r>
      <w:r w:rsidR="00425579">
        <w:rPr>
          <w:rFonts w:ascii="Verdana" w:eastAsia="Times New Roman" w:hAnsi="Verdana" w:cs="Times New Roman"/>
          <w:bCs/>
          <w:sz w:val="24"/>
          <w:szCs w:val="24"/>
          <w:lang w:eastAsia="pl-PL"/>
        </w:rPr>
        <w:t xml:space="preserve">pracy sekretarki. Umiejętność </w:t>
      </w:r>
      <w:r w:rsidRPr="007A65CC">
        <w:rPr>
          <w:rFonts w:ascii="Verdana" w:eastAsia="Times New Roman" w:hAnsi="Verdana" w:cs="Times New Roman"/>
          <w:bCs/>
          <w:sz w:val="24"/>
          <w:szCs w:val="24"/>
          <w:lang w:eastAsia="pl-PL"/>
        </w:rPr>
        <w:t>obsługi komputera w tym biegła znajomość arkuszy ka</w:t>
      </w:r>
      <w:r w:rsidR="00425579">
        <w:rPr>
          <w:rFonts w:ascii="Verdana" w:eastAsia="Times New Roman" w:hAnsi="Verdana" w:cs="Times New Roman"/>
          <w:bCs/>
          <w:sz w:val="24"/>
          <w:szCs w:val="24"/>
          <w:lang w:eastAsia="pl-PL"/>
        </w:rPr>
        <w:t>lkulacyjnych.</w:t>
      </w:r>
    </w:p>
    <w:p w14:paraId="2E26E5EA" w14:textId="77777777" w:rsidR="005D7FA7" w:rsidRPr="007A65CC" w:rsidRDefault="005D7FA7" w:rsidP="00C32E12">
      <w:pPr>
        <w:pStyle w:val="NormalnyWeb"/>
        <w:spacing w:line="360" w:lineRule="auto"/>
        <w:rPr>
          <w:rFonts w:ascii="Verdana" w:hAnsi="Verdana"/>
        </w:rPr>
      </w:pPr>
      <w:r w:rsidRPr="007A65CC">
        <w:rPr>
          <w:rFonts w:ascii="Verdana" w:hAnsi="Verdana"/>
          <w:bCs/>
        </w:rPr>
        <w:t>3.</w:t>
      </w:r>
      <w:r w:rsidRPr="007A65CC">
        <w:rPr>
          <w:rFonts w:ascii="Verdana" w:hAnsi="Verdana"/>
        </w:rPr>
        <w:t xml:space="preserve">Do obowiązków </w:t>
      </w:r>
      <w:r w:rsidRPr="007A65CC">
        <w:rPr>
          <w:rFonts w:ascii="Verdana" w:hAnsi="Verdana"/>
          <w:b/>
          <w:bCs/>
        </w:rPr>
        <w:t>sekretarki</w:t>
      </w:r>
      <w:r w:rsidRPr="007A65CC">
        <w:rPr>
          <w:rFonts w:ascii="Verdana" w:hAnsi="Verdana"/>
        </w:rPr>
        <w:t xml:space="preserve"> w przedszkolu należy:</w:t>
      </w:r>
    </w:p>
    <w:p w14:paraId="254F0FEF" w14:textId="77777777" w:rsidR="005D7FA7" w:rsidRPr="007A65CC" w:rsidRDefault="005D7FA7" w:rsidP="00C32E12">
      <w:pPr>
        <w:pStyle w:val="NormalnyWeb"/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7A65CC">
        <w:rPr>
          <w:rFonts w:ascii="Verdana" w:hAnsi="Verdana"/>
        </w:rPr>
        <w:t>prowadzenie zasobów kancelaryjnych</w:t>
      </w:r>
    </w:p>
    <w:p w14:paraId="65231A11" w14:textId="77777777" w:rsidR="005D7FA7" w:rsidRPr="007A65CC" w:rsidRDefault="005D7FA7" w:rsidP="00C32E12">
      <w:pPr>
        <w:pStyle w:val="NormalnyWeb"/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7A65CC">
        <w:rPr>
          <w:rFonts w:ascii="Verdana" w:hAnsi="Verdana"/>
        </w:rPr>
        <w:t>przyjmowanie i ewidencjonowanie korespondencji wpływającej oraz przedstawianie jej do dekretacji</w:t>
      </w:r>
    </w:p>
    <w:p w14:paraId="0EABDAA4" w14:textId="77777777" w:rsidR="005D7FA7" w:rsidRPr="007A65CC" w:rsidRDefault="005D7FA7" w:rsidP="00C32E12">
      <w:pPr>
        <w:pStyle w:val="NormalnyWeb"/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7A65CC">
        <w:rPr>
          <w:rFonts w:ascii="Verdana" w:hAnsi="Verdana"/>
        </w:rPr>
        <w:t>prowadzenie bazy ofert CV</w:t>
      </w:r>
    </w:p>
    <w:p w14:paraId="71EF7E99" w14:textId="77777777" w:rsidR="005D7FA7" w:rsidRPr="007A65CC" w:rsidRDefault="005D7FA7" w:rsidP="00C32E12">
      <w:pPr>
        <w:pStyle w:val="NormalnyWeb"/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7A65CC">
        <w:rPr>
          <w:rFonts w:ascii="Verdana" w:hAnsi="Verdana"/>
        </w:rPr>
        <w:t>opracowywanie pism i przepisywanie na komputerze innych pism zatwierdzonych przez dyrektora</w:t>
      </w:r>
    </w:p>
    <w:p w14:paraId="0BD89631" w14:textId="77777777" w:rsidR="005D7FA7" w:rsidRPr="007A65CC" w:rsidRDefault="005D7FA7" w:rsidP="00C32E12">
      <w:pPr>
        <w:pStyle w:val="NormalnyWeb"/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7A65CC">
        <w:rPr>
          <w:rFonts w:ascii="Verdana" w:hAnsi="Verdana"/>
        </w:rPr>
        <w:t>opracowywanie pism we własnym zakresie</w:t>
      </w:r>
    </w:p>
    <w:p w14:paraId="0F068AC7" w14:textId="77777777" w:rsidR="005D7FA7" w:rsidRPr="007A65CC" w:rsidRDefault="005D7FA7" w:rsidP="00C32E12">
      <w:pPr>
        <w:pStyle w:val="NormalnyWeb"/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7A65CC">
        <w:rPr>
          <w:rFonts w:ascii="Verdana" w:hAnsi="Verdana"/>
        </w:rPr>
        <w:t>przyjmowanie rozmów telefonicznych, przyjmowanie interesantów,</w:t>
      </w:r>
    </w:p>
    <w:p w14:paraId="0906B7E2" w14:textId="77777777" w:rsidR="005D7FA7" w:rsidRPr="007A65CC" w:rsidRDefault="005D7FA7" w:rsidP="00C32E12">
      <w:pPr>
        <w:pStyle w:val="NormalnyWeb"/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7A65CC">
        <w:rPr>
          <w:rFonts w:ascii="Verdana" w:hAnsi="Verdana"/>
        </w:rPr>
        <w:t>udzielanie informacji, a w razie potrzeby kierowanie do właściwych osób według kompetencji.</w:t>
      </w:r>
    </w:p>
    <w:p w14:paraId="61C9066E" w14:textId="77777777" w:rsidR="005D7FA7" w:rsidRPr="007A65CC" w:rsidRDefault="005D7FA7" w:rsidP="00C32E12">
      <w:pPr>
        <w:pStyle w:val="NormalnyWeb"/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7A65CC">
        <w:rPr>
          <w:rFonts w:ascii="Verdana" w:hAnsi="Verdana"/>
        </w:rPr>
        <w:t>prowadzenie teczek akt osobowych i spraw kadrowych pracowników</w:t>
      </w:r>
    </w:p>
    <w:p w14:paraId="7808A60A" w14:textId="77777777" w:rsidR="000A031C" w:rsidRDefault="005D7FA7" w:rsidP="00C32E12">
      <w:pPr>
        <w:pStyle w:val="NormalnyWeb"/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7A65CC">
        <w:rPr>
          <w:rFonts w:ascii="Verdana" w:hAnsi="Verdana"/>
        </w:rPr>
        <w:lastRenderedPageBreak/>
        <w:t>dozorowanie listy obecności pracowników i zeszytu wyjść służbowych</w:t>
      </w:r>
    </w:p>
    <w:p w14:paraId="7ED6C60A" w14:textId="77777777" w:rsidR="000A031C" w:rsidRDefault="000A031C" w:rsidP="00C32E12">
      <w:pPr>
        <w:pStyle w:val="NormalnyWeb"/>
        <w:spacing w:line="360" w:lineRule="auto"/>
        <w:ind w:left="360"/>
        <w:rPr>
          <w:rFonts w:ascii="Verdana" w:hAnsi="Verdana"/>
        </w:rPr>
      </w:pPr>
      <w:r>
        <w:rPr>
          <w:rFonts w:ascii="Verdana" w:hAnsi="Verdana"/>
        </w:rPr>
        <w:t xml:space="preserve">10) </w:t>
      </w:r>
      <w:r w:rsidR="005D7FA7" w:rsidRPr="000A031C">
        <w:rPr>
          <w:rFonts w:ascii="Verdana" w:hAnsi="Verdana"/>
        </w:rPr>
        <w:t>na bieżąco kontrolę zwolnień lekarskich pracowników i przedkładanie je w ciągu dwóc</w:t>
      </w:r>
      <w:r w:rsidR="000D46E7" w:rsidRPr="000A031C">
        <w:rPr>
          <w:rFonts w:ascii="Verdana" w:hAnsi="Verdana"/>
        </w:rPr>
        <w:t>h dni od otrzymania do DBFO</w:t>
      </w:r>
      <w:r w:rsidR="005C0A88">
        <w:rPr>
          <w:rFonts w:ascii="Verdana" w:hAnsi="Verdana"/>
        </w:rPr>
        <w:t xml:space="preserve"> </w:t>
      </w:r>
      <w:r w:rsidR="000D46E7" w:rsidRPr="000A031C">
        <w:rPr>
          <w:rFonts w:ascii="Verdana" w:hAnsi="Verdana"/>
        </w:rPr>
        <w:t>-</w:t>
      </w:r>
      <w:r w:rsidR="005C0A88">
        <w:rPr>
          <w:rFonts w:ascii="Verdana" w:hAnsi="Verdana"/>
        </w:rPr>
        <w:t xml:space="preserve"> </w:t>
      </w:r>
      <w:r w:rsidR="000D46E7" w:rsidRPr="000A031C">
        <w:rPr>
          <w:rFonts w:ascii="Verdana" w:hAnsi="Verdana"/>
        </w:rPr>
        <w:t>Targówek</w:t>
      </w:r>
      <w:r w:rsidR="005D7FA7" w:rsidRPr="000A031C">
        <w:rPr>
          <w:rFonts w:ascii="Verdana" w:hAnsi="Verdana"/>
        </w:rPr>
        <w:t>.</w:t>
      </w:r>
    </w:p>
    <w:p w14:paraId="107869F1" w14:textId="77777777" w:rsidR="000A031C" w:rsidRDefault="000A031C" w:rsidP="00C32E12">
      <w:pPr>
        <w:pStyle w:val="NormalnyWeb"/>
        <w:spacing w:line="360" w:lineRule="auto"/>
        <w:ind w:left="360"/>
        <w:rPr>
          <w:rFonts w:ascii="Verdana" w:hAnsi="Verdana"/>
        </w:rPr>
      </w:pPr>
      <w:r>
        <w:rPr>
          <w:rFonts w:ascii="Verdana" w:hAnsi="Verdana"/>
        </w:rPr>
        <w:t xml:space="preserve">11) </w:t>
      </w:r>
      <w:r w:rsidR="005D7FA7" w:rsidRPr="007A65CC">
        <w:rPr>
          <w:rFonts w:ascii="Verdana" w:hAnsi="Verdana"/>
        </w:rPr>
        <w:t>dostarczanie i odbieranie dokumentów ze wskazanych przez dyrektora urzędów</w:t>
      </w:r>
      <w:r>
        <w:rPr>
          <w:rFonts w:ascii="Verdana" w:hAnsi="Verdana"/>
        </w:rPr>
        <w:t xml:space="preserve"> </w:t>
      </w:r>
    </w:p>
    <w:p w14:paraId="76850336" w14:textId="77777777" w:rsidR="000A031C" w:rsidRDefault="000A031C" w:rsidP="00C32E12">
      <w:pPr>
        <w:pStyle w:val="NormalnyWeb"/>
        <w:spacing w:line="360" w:lineRule="auto"/>
        <w:ind w:left="360"/>
        <w:rPr>
          <w:rFonts w:ascii="Verdana" w:hAnsi="Verdana"/>
        </w:rPr>
      </w:pPr>
      <w:r>
        <w:rPr>
          <w:rFonts w:ascii="Verdana" w:hAnsi="Verdana"/>
        </w:rPr>
        <w:t xml:space="preserve">12) </w:t>
      </w:r>
      <w:r w:rsidR="005D7FA7" w:rsidRPr="007A65CC">
        <w:rPr>
          <w:rFonts w:ascii="Verdana" w:hAnsi="Verdana"/>
        </w:rPr>
        <w:t>opracowywanie sprawozdań GUS, raportów SIO oraz p</w:t>
      </w:r>
      <w:r w:rsidR="00FD164A" w:rsidRPr="007A65CC">
        <w:rPr>
          <w:rFonts w:ascii="Verdana" w:hAnsi="Verdana"/>
        </w:rPr>
        <w:t>rowadzenie Arkusz</w:t>
      </w:r>
      <w:r w:rsidR="0074579E" w:rsidRPr="007A65CC">
        <w:rPr>
          <w:rFonts w:ascii="Verdana" w:hAnsi="Verdana"/>
        </w:rPr>
        <w:t>a</w:t>
      </w:r>
      <w:r w:rsidR="00FD164A" w:rsidRPr="007A65CC">
        <w:rPr>
          <w:rFonts w:ascii="Verdana" w:hAnsi="Verdana"/>
        </w:rPr>
        <w:t xml:space="preserve"> Organizacji, Systemu naboru do przedszkola, Ewidencji obecności w programie </w:t>
      </w:r>
      <w:proofErr w:type="spellStart"/>
      <w:r w:rsidR="00FD164A" w:rsidRPr="007A65CC">
        <w:rPr>
          <w:rFonts w:ascii="Verdana" w:hAnsi="Verdana"/>
        </w:rPr>
        <w:t>iPrzedszkole</w:t>
      </w:r>
      <w:proofErr w:type="spellEnd"/>
      <w:r>
        <w:rPr>
          <w:rFonts w:ascii="Verdana" w:hAnsi="Verdana"/>
        </w:rPr>
        <w:t xml:space="preserve"> </w:t>
      </w:r>
    </w:p>
    <w:p w14:paraId="67D92574" w14:textId="77777777" w:rsidR="000A031C" w:rsidRDefault="000A031C" w:rsidP="00C32E12">
      <w:pPr>
        <w:pStyle w:val="NormalnyWeb"/>
        <w:spacing w:line="360" w:lineRule="auto"/>
        <w:ind w:left="360"/>
        <w:rPr>
          <w:rFonts w:ascii="Verdana" w:hAnsi="Verdana"/>
        </w:rPr>
      </w:pPr>
      <w:r>
        <w:rPr>
          <w:rFonts w:ascii="Verdana" w:hAnsi="Verdana"/>
        </w:rPr>
        <w:t>13)</w:t>
      </w:r>
      <w:r w:rsidR="005D7FA7" w:rsidRPr="007A65CC">
        <w:rPr>
          <w:rFonts w:ascii="Verdana" w:hAnsi="Verdana"/>
        </w:rPr>
        <w:t>przekazywani</w:t>
      </w:r>
      <w:r w:rsidR="005C0A88">
        <w:rPr>
          <w:rFonts w:ascii="Verdana" w:hAnsi="Verdana"/>
        </w:rPr>
        <w:t>e pracownikom poleceń dyrektora</w:t>
      </w:r>
    </w:p>
    <w:p w14:paraId="107EB048" w14:textId="77777777" w:rsidR="000A031C" w:rsidRDefault="000A031C" w:rsidP="00C32E12">
      <w:pPr>
        <w:pStyle w:val="NormalnyWeb"/>
        <w:spacing w:line="360" w:lineRule="auto"/>
        <w:ind w:left="360"/>
        <w:rPr>
          <w:rFonts w:ascii="Verdana" w:hAnsi="Verdana"/>
        </w:rPr>
      </w:pPr>
      <w:r>
        <w:rPr>
          <w:rFonts w:ascii="Verdana" w:hAnsi="Verdana"/>
        </w:rPr>
        <w:t>14)</w:t>
      </w:r>
      <w:r w:rsidR="005D7FA7" w:rsidRPr="007A65CC">
        <w:rPr>
          <w:rFonts w:ascii="Verdana" w:hAnsi="Verdana"/>
        </w:rPr>
        <w:t>protokółowanie zebrań obsłu</w:t>
      </w:r>
      <w:r w:rsidR="005C0A88">
        <w:rPr>
          <w:rFonts w:ascii="Verdana" w:hAnsi="Verdana"/>
        </w:rPr>
        <w:t>gi prowadzonych przez dyrektora</w:t>
      </w:r>
    </w:p>
    <w:p w14:paraId="673D652A" w14:textId="77777777" w:rsidR="000A031C" w:rsidRDefault="000A031C" w:rsidP="00C32E12">
      <w:pPr>
        <w:pStyle w:val="NormalnyWeb"/>
        <w:spacing w:line="360" w:lineRule="auto"/>
        <w:ind w:left="360"/>
        <w:rPr>
          <w:rFonts w:ascii="Verdana" w:hAnsi="Verdana"/>
        </w:rPr>
      </w:pPr>
      <w:r>
        <w:rPr>
          <w:rFonts w:ascii="Verdana" w:hAnsi="Verdana"/>
        </w:rPr>
        <w:t xml:space="preserve">15) </w:t>
      </w:r>
      <w:r w:rsidR="005D7FA7" w:rsidRPr="007A65CC">
        <w:rPr>
          <w:rFonts w:ascii="Verdana" w:hAnsi="Verdana"/>
        </w:rPr>
        <w:t>dozorowanie aktualności książeczek zdrowia</w:t>
      </w:r>
      <w:r w:rsidR="0074579E" w:rsidRPr="007A65CC">
        <w:rPr>
          <w:rFonts w:ascii="Verdana" w:hAnsi="Verdana"/>
        </w:rPr>
        <w:t xml:space="preserve"> i badań pracowników przedszkolu</w:t>
      </w:r>
    </w:p>
    <w:p w14:paraId="395EE023" w14:textId="77777777" w:rsidR="000A031C" w:rsidRDefault="000A031C" w:rsidP="00C32E12">
      <w:pPr>
        <w:pStyle w:val="NormalnyWeb"/>
        <w:spacing w:line="360" w:lineRule="auto"/>
        <w:ind w:left="360"/>
        <w:rPr>
          <w:rFonts w:ascii="Verdana" w:hAnsi="Verdana"/>
        </w:rPr>
      </w:pPr>
      <w:r>
        <w:rPr>
          <w:rFonts w:ascii="Verdana" w:hAnsi="Verdana"/>
        </w:rPr>
        <w:t xml:space="preserve">16) </w:t>
      </w:r>
      <w:r w:rsidR="0074579E" w:rsidRPr="007A65CC">
        <w:rPr>
          <w:rFonts w:ascii="Verdana" w:hAnsi="Verdana"/>
        </w:rPr>
        <w:t>prowadzenie ewidencji</w:t>
      </w:r>
      <w:r w:rsidR="005C0A88">
        <w:rPr>
          <w:rFonts w:ascii="Verdana" w:hAnsi="Verdana"/>
        </w:rPr>
        <w:t xml:space="preserve"> badań lekarskich i szkoleń BHP</w:t>
      </w:r>
    </w:p>
    <w:p w14:paraId="07C97D6E" w14:textId="77777777" w:rsidR="000A031C" w:rsidRDefault="000A031C" w:rsidP="00C32E12">
      <w:pPr>
        <w:pStyle w:val="NormalnyWeb"/>
        <w:spacing w:line="360" w:lineRule="auto"/>
        <w:ind w:left="360"/>
        <w:rPr>
          <w:rFonts w:ascii="Verdana" w:hAnsi="Verdana"/>
        </w:rPr>
      </w:pPr>
      <w:r>
        <w:rPr>
          <w:rFonts w:ascii="Verdana" w:hAnsi="Verdana"/>
        </w:rPr>
        <w:t>17)</w:t>
      </w:r>
      <w:r w:rsidR="00CE1198" w:rsidRPr="007A65CC">
        <w:rPr>
          <w:rFonts w:ascii="Verdana" w:hAnsi="Verdana"/>
        </w:rPr>
        <w:t>prowadzi ewiden</w:t>
      </w:r>
      <w:r w:rsidR="005C0A88">
        <w:rPr>
          <w:rFonts w:ascii="Verdana" w:hAnsi="Verdana"/>
        </w:rPr>
        <w:t>cję wypadków dzieci i personelu</w:t>
      </w:r>
    </w:p>
    <w:p w14:paraId="57DD88DA" w14:textId="77777777" w:rsidR="000A031C" w:rsidRDefault="000A031C" w:rsidP="00C32E12">
      <w:pPr>
        <w:pStyle w:val="NormalnyWeb"/>
        <w:spacing w:line="360" w:lineRule="auto"/>
        <w:ind w:left="360"/>
        <w:rPr>
          <w:rFonts w:ascii="Verdana" w:hAnsi="Verdana"/>
        </w:rPr>
      </w:pPr>
      <w:r>
        <w:rPr>
          <w:rFonts w:ascii="Verdana" w:hAnsi="Verdana"/>
        </w:rPr>
        <w:t xml:space="preserve">18) </w:t>
      </w:r>
      <w:r w:rsidR="005D7FA7" w:rsidRPr="007A65CC">
        <w:rPr>
          <w:rFonts w:ascii="Verdana" w:hAnsi="Verdana"/>
        </w:rPr>
        <w:t>dbanie o powierzone mienie oraz zapobieganie wszelkim przejawom</w:t>
      </w:r>
      <w:r w:rsidR="0074579E" w:rsidRPr="007A65CC">
        <w:rPr>
          <w:rFonts w:ascii="Verdana" w:hAnsi="Verdana"/>
        </w:rPr>
        <w:t xml:space="preserve"> </w:t>
      </w:r>
      <w:r w:rsidR="005C0A88">
        <w:rPr>
          <w:rFonts w:ascii="Verdana" w:hAnsi="Verdana"/>
        </w:rPr>
        <w:t>marnotrawstwa i nadużyciom</w:t>
      </w:r>
    </w:p>
    <w:p w14:paraId="68D7ED42" w14:textId="5A12EEAC" w:rsidR="000A031C" w:rsidRDefault="000A031C" w:rsidP="00C32E12">
      <w:pPr>
        <w:pStyle w:val="NormalnyWeb"/>
        <w:spacing w:line="360" w:lineRule="auto"/>
        <w:ind w:left="360"/>
        <w:rPr>
          <w:rFonts w:ascii="Verdana" w:hAnsi="Verdana"/>
        </w:rPr>
      </w:pPr>
      <w:r>
        <w:rPr>
          <w:rFonts w:ascii="Verdana" w:hAnsi="Verdana"/>
        </w:rPr>
        <w:t>19)</w:t>
      </w:r>
      <w:r w:rsidR="00175114">
        <w:rPr>
          <w:rFonts w:ascii="Verdana" w:hAnsi="Verdana"/>
        </w:rPr>
        <w:t>efektywne wykorzystanie</w:t>
      </w:r>
      <w:r w:rsidR="005C0A88">
        <w:rPr>
          <w:rFonts w:ascii="Verdana" w:hAnsi="Verdana"/>
        </w:rPr>
        <w:t xml:space="preserve"> czasu</w:t>
      </w:r>
    </w:p>
    <w:p w14:paraId="3EB5E38E" w14:textId="77777777" w:rsidR="000A031C" w:rsidRDefault="000A031C" w:rsidP="00C32E12">
      <w:pPr>
        <w:pStyle w:val="NormalnyWeb"/>
        <w:spacing w:line="360" w:lineRule="auto"/>
        <w:ind w:left="360"/>
        <w:rPr>
          <w:rFonts w:ascii="Verdana" w:hAnsi="Verdana"/>
        </w:rPr>
      </w:pPr>
      <w:r>
        <w:rPr>
          <w:rFonts w:ascii="Verdana" w:hAnsi="Verdana"/>
        </w:rPr>
        <w:t>20)</w:t>
      </w:r>
      <w:r w:rsidR="005D7FA7" w:rsidRPr="007A65CC">
        <w:rPr>
          <w:rFonts w:ascii="Verdana" w:hAnsi="Verdana"/>
        </w:rPr>
        <w:t>przestrze</w:t>
      </w:r>
      <w:r w:rsidR="005C0A88">
        <w:rPr>
          <w:rFonts w:ascii="Verdana" w:hAnsi="Verdana"/>
        </w:rPr>
        <w:t>ganie zasad tajemnicy służbowej</w:t>
      </w:r>
    </w:p>
    <w:p w14:paraId="62E78B9C" w14:textId="77777777" w:rsidR="000A031C" w:rsidRDefault="000A031C" w:rsidP="00C32E12">
      <w:pPr>
        <w:pStyle w:val="NormalnyWeb"/>
        <w:spacing w:line="360" w:lineRule="auto"/>
        <w:ind w:left="360"/>
        <w:rPr>
          <w:rFonts w:ascii="Verdana" w:hAnsi="Verdana"/>
        </w:rPr>
      </w:pPr>
      <w:r>
        <w:rPr>
          <w:rFonts w:ascii="Verdana" w:hAnsi="Verdana"/>
        </w:rPr>
        <w:t>21)</w:t>
      </w:r>
      <w:r w:rsidR="005D7FA7" w:rsidRPr="007A65CC">
        <w:rPr>
          <w:rFonts w:ascii="Verdana" w:hAnsi="Verdana"/>
        </w:rPr>
        <w:t>przyczynianie się do dobrego imienia placówki poprzez swoją wiedzą fachową oraz kulturalny i uczynny stosunek do współ</w:t>
      </w:r>
      <w:r w:rsidR="005C0A88">
        <w:rPr>
          <w:rFonts w:ascii="Verdana" w:hAnsi="Verdana"/>
        </w:rPr>
        <w:t>pracowników, rodziców i dzieci.</w:t>
      </w:r>
    </w:p>
    <w:p w14:paraId="67E3D562" w14:textId="77777777" w:rsidR="000A031C" w:rsidRDefault="000A031C" w:rsidP="00C32E12">
      <w:pPr>
        <w:pStyle w:val="NormalnyWeb"/>
        <w:spacing w:line="360" w:lineRule="auto"/>
        <w:ind w:left="360"/>
        <w:rPr>
          <w:rFonts w:ascii="Verdana" w:hAnsi="Verdana"/>
        </w:rPr>
      </w:pPr>
      <w:r>
        <w:rPr>
          <w:rFonts w:ascii="Verdana" w:hAnsi="Verdana"/>
        </w:rPr>
        <w:lastRenderedPageBreak/>
        <w:t>22)</w:t>
      </w:r>
      <w:r w:rsidR="005D7FA7" w:rsidRPr="007A65CC">
        <w:rPr>
          <w:rFonts w:ascii="Verdana" w:hAnsi="Verdana"/>
        </w:rPr>
        <w:t>informowanie dyrektora o stanie załatwianych spraw i ewentualnych trudnościach.</w:t>
      </w:r>
    </w:p>
    <w:p w14:paraId="2A7DF827" w14:textId="77777777" w:rsidR="000A031C" w:rsidRDefault="000A031C" w:rsidP="00C32E12">
      <w:pPr>
        <w:pStyle w:val="NormalnyWeb"/>
        <w:spacing w:line="360" w:lineRule="auto"/>
        <w:ind w:left="360"/>
        <w:rPr>
          <w:rFonts w:ascii="Verdana" w:hAnsi="Verdana"/>
        </w:rPr>
      </w:pPr>
      <w:r>
        <w:rPr>
          <w:rFonts w:ascii="Verdana" w:hAnsi="Verdana"/>
        </w:rPr>
        <w:t>23)</w:t>
      </w:r>
      <w:r w:rsidR="0074579E" w:rsidRPr="007A65CC">
        <w:rPr>
          <w:rFonts w:ascii="Verdana" w:hAnsi="Verdana"/>
        </w:rPr>
        <w:t>odnotowywanie w kalendarzu ważnych spraw, terminów, spotkań, uroczystości dyrektora</w:t>
      </w:r>
    </w:p>
    <w:p w14:paraId="3DA5CB0E" w14:textId="77777777" w:rsidR="005D7FA7" w:rsidRPr="007A65CC" w:rsidRDefault="000A031C" w:rsidP="00C32E12">
      <w:pPr>
        <w:pStyle w:val="NormalnyWeb"/>
        <w:spacing w:line="360" w:lineRule="auto"/>
        <w:ind w:left="360"/>
        <w:rPr>
          <w:rFonts w:ascii="Verdana" w:hAnsi="Verdana"/>
        </w:rPr>
      </w:pPr>
      <w:r>
        <w:rPr>
          <w:rFonts w:ascii="Verdana" w:hAnsi="Verdana"/>
        </w:rPr>
        <w:t>24)</w:t>
      </w:r>
      <w:r w:rsidR="005D7FA7" w:rsidRPr="007A65CC">
        <w:rPr>
          <w:rFonts w:ascii="Verdana" w:hAnsi="Verdana"/>
        </w:rPr>
        <w:t>załatwianie innych czynności zleconych przez dyrektora</w:t>
      </w:r>
    </w:p>
    <w:p w14:paraId="1C6BBE97" w14:textId="77777777" w:rsidR="002D7789" w:rsidRPr="007A65CC" w:rsidRDefault="00A05A3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§ 25</w:t>
      </w:r>
    </w:p>
    <w:p w14:paraId="6C7B6CE9" w14:textId="77777777" w:rsidR="002D7789" w:rsidRPr="007A65CC" w:rsidRDefault="0015105F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</w:t>
      </w:r>
      <w:r w:rsidR="002D7789"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Kucharz</w:t>
      </w:r>
    </w:p>
    <w:p w14:paraId="560E207A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1. Bezpośredni nadzór nad pracą </w:t>
      </w: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kucharza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w przedszkolu sprawuje </w:t>
      </w:r>
      <w:r w:rsidR="0015105F" w:rsidRPr="007A65CC">
        <w:rPr>
          <w:rFonts w:ascii="Verdana" w:eastAsia="Times New Roman" w:hAnsi="Verdana" w:cs="Times New Roman"/>
          <w:sz w:val="24"/>
          <w:szCs w:val="24"/>
          <w:lang w:eastAsia="pl-PL"/>
        </w:rPr>
        <w:t>kierownik gospodarczy</w:t>
      </w:r>
    </w:p>
    <w:p w14:paraId="7700CFA5" w14:textId="78885EEA" w:rsidR="00854BD9" w:rsidRPr="007A65CC" w:rsidRDefault="00854BD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2. Kompetencje: </w:t>
      </w:r>
      <w:r w:rsidR="00711485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Umiejętność punktualnego, higienicznego, zdrowego </w:t>
      </w:r>
      <w:r w:rsidR="000F09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="00711485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i odpowiednio kalorycznego posiłku dla większej ilości osób. Znajomość zasad </w:t>
      </w:r>
      <w:r w:rsidR="00175114" w:rsidRPr="007A65CC">
        <w:rPr>
          <w:rFonts w:ascii="Verdana" w:eastAsia="Times New Roman" w:hAnsi="Verdana" w:cs="Times New Roman"/>
          <w:sz w:val="24"/>
          <w:szCs w:val="24"/>
          <w:lang w:eastAsia="pl-PL"/>
        </w:rPr>
        <w:t>HACCAP.</w:t>
      </w:r>
      <w:r w:rsidR="00711485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Ukończony kurs z zakresu GHP i GMP</w:t>
      </w:r>
    </w:p>
    <w:p w14:paraId="752AD949" w14:textId="77777777" w:rsidR="002D7789" w:rsidRPr="007A65CC" w:rsidRDefault="005D7FA7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3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>. Do obowiązków</w:t>
      </w:r>
      <w:r w:rsidR="0015105F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15105F" w:rsidRPr="007A65CC">
        <w:rPr>
          <w:rFonts w:ascii="Verdana" w:eastAsia="Times New Roman" w:hAnsi="Verdana" w:cs="Times New Roman"/>
          <w:b/>
          <w:sz w:val="24"/>
          <w:szCs w:val="24"/>
          <w:lang w:eastAsia="pl-PL"/>
        </w:rPr>
        <w:t>starszego</w:t>
      </w:r>
      <w:r w:rsidR="002D7789"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kucharza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w szczególności należy:</w:t>
      </w:r>
    </w:p>
    <w:p w14:paraId="07DEB88A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1) z zakresu żywienia dzieci i personelu:</w:t>
      </w:r>
    </w:p>
    <w:p w14:paraId="065A32B8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· planowanie i sporządzanie dekadowych jadłospisów wspólnie </w:t>
      </w:r>
      <w:r w:rsidR="000F09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z</w:t>
      </w:r>
      <w:r w:rsidR="0015105F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kierownikiem gospodarczym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– zgodnie z obowiązującymi normami </w:t>
      </w:r>
      <w:r w:rsidR="000F09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i kalorycznością, jak również z potrzebami i upodobaniami dzieci. Przygotowywanie posiłków zgodnie ze sporządzonym jadłospisem,</w:t>
      </w:r>
    </w:p>
    <w:p w14:paraId="4D58733E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pobieranie z magazynu produktów żywnościowych w ilościach przewidzianych recepturą, przestrzeganie terminów ich przydatności do spożycia oraz odpowiednie zabezpieczenie ich przed użyciem,</w:t>
      </w:r>
    </w:p>
    <w:p w14:paraId="5549E66B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· przestrzeganie zasad współczesnych technologii w zakresie żywienia zbiorowego, estetyki i różnorodności przyrządzanych potraw oraz przepisów </w:t>
      </w:r>
      <w:proofErr w:type="spellStart"/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sanitarno</w:t>
      </w:r>
      <w:proofErr w:type="spellEnd"/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higienicznych. Doskonalenie swoich umiejętności zawodowych,</w:t>
      </w:r>
    </w:p>
    <w:p w14:paraId="0F1968FF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 xml:space="preserve">· przyrządzanie zdrowych i higienicznych posiłków zgodnie z obowiązującą normą żywieniową, wymogami i zarządzeniami władz sanitarnych </w:t>
      </w:r>
      <w:r w:rsidR="005C0A88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i oświatowych oraz Instytutu Żywienia i Żywności,</w:t>
      </w:r>
    </w:p>
    <w:p w14:paraId="5CDDB51C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dbanie o najwyższą jakość i smak przyrządzanych posiłków, wydawanie ich o wyznaczonych godzinach, przestrzeganie obowiązku wydawania ciepłych posiłków,</w:t>
      </w:r>
    </w:p>
    <w:p w14:paraId="4079CF09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przygotowywanie dzieciom napojów w ciągu dnia,</w:t>
      </w:r>
    </w:p>
    <w:p w14:paraId="1C085A46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współdziałanie z nauczycielami przy planowaniu jadłospisów, obserwowanie na salach spożywanie przez dzieci posiłków,</w:t>
      </w:r>
    </w:p>
    <w:p w14:paraId="077BE648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2) Odpowiedzialność za:</w:t>
      </w:r>
    </w:p>
    <w:p w14:paraId="373E0A22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ścisłe przestrzeganie receptury przygotowywania posiłków,</w:t>
      </w:r>
    </w:p>
    <w:p w14:paraId="62179A1C" w14:textId="374A6831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· racjonalne wykorzystywanie w posiłkach dla dzieci i personelu produktów </w:t>
      </w:r>
      <w:r w:rsidR="00175114" w:rsidRPr="007A65CC">
        <w:rPr>
          <w:rFonts w:ascii="Verdana" w:eastAsia="Times New Roman" w:hAnsi="Verdana" w:cs="Times New Roman"/>
          <w:sz w:val="24"/>
          <w:szCs w:val="24"/>
          <w:lang w:eastAsia="pl-PL"/>
        </w:rPr>
        <w:t>spożywczych pobranych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z magazynu,</w:t>
      </w:r>
    </w:p>
    <w:p w14:paraId="3E800342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właściwe porcjowanie posiłków zgodnie z normami żywieni</w:t>
      </w:r>
      <w:r w:rsidR="0015105F" w:rsidRPr="007A65CC">
        <w:rPr>
          <w:rFonts w:ascii="Verdana" w:eastAsia="Times New Roman" w:hAnsi="Verdana" w:cs="Times New Roman"/>
          <w:sz w:val="24"/>
          <w:szCs w:val="24"/>
          <w:lang w:eastAsia="pl-PL"/>
        </w:rPr>
        <w:t>a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5009C1B5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oszczędne gospodarowanie produktami spożywczymi, środkami czystości i sprzętem,</w:t>
      </w:r>
    </w:p>
    <w:p w14:paraId="21592894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zgodność kaloryczną przygotowywanych posiłków z ich zaplanowaną wartością,</w:t>
      </w:r>
    </w:p>
    <w:p w14:paraId="747677D9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· przygotowywanie i przechowywanie próbek żywnościowych zgodnie </w:t>
      </w:r>
      <w:r w:rsidR="000F09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 zaleceniami Stacji </w:t>
      </w:r>
      <w:proofErr w:type="spellStart"/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Sanitarno</w:t>
      </w:r>
      <w:proofErr w:type="spellEnd"/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Epidemiologicznej,</w:t>
      </w:r>
    </w:p>
    <w:p w14:paraId="7FE0C7F9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wykonywanie badań okresowych zgodnie z obowiązującymi przepisami.</w:t>
      </w:r>
    </w:p>
    <w:p w14:paraId="6D649D4E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3) Związane z działalnością </w:t>
      </w:r>
      <w:proofErr w:type="spellStart"/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organizacyjno</w:t>
      </w:r>
      <w:proofErr w:type="spellEnd"/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gospodarczą:</w:t>
      </w:r>
    </w:p>
    <w:p w14:paraId="47F3B14C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przestrzeganie właściwego podziału pracy w kuchni i nadzór nad jej wykonaniem,</w:t>
      </w:r>
    </w:p>
    <w:p w14:paraId="6AE5831A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 xml:space="preserve">· kontrola nad właściwym funkcjonowaniem urządzeń, sprzętów </w:t>
      </w:r>
      <w:r w:rsidR="000F09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w przydzielonych pomieszczeniach (pomieszczenia kuchenne i piwnica) - natychmiastowe zgłaszanie przełożonym o powstałych usterkach oraz wszelkich nieprawidłowościach stanowiących zagrożenie zdrowia lub życia,</w:t>
      </w:r>
    </w:p>
    <w:p w14:paraId="01E37C21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prowadzenie magazynu podręcznego,</w:t>
      </w:r>
    </w:p>
    <w:p w14:paraId="0F1D9EE3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wzorowa czystość w kuchni i jej pomieszczeniach kuchennych oraz porządek w piwnicy – raz w miesiącu przeprowadzenie wspólnie z pomocą kuchenną generalnych porządków w/w pomieszczeniach,</w:t>
      </w:r>
    </w:p>
    <w:p w14:paraId="7E6513F9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wzorowa czystość sprzętu, naczyń oraz odzieży ochronnej,</w:t>
      </w:r>
    </w:p>
    <w:p w14:paraId="06BC406E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uczestniczenie i zaopatrywanie przedszkola w sprzęt i urządzenia do kuchni, w artykuły spożywcze oraz inne artykuły niezbędne do funkcjonowania przedszkola,</w:t>
      </w:r>
    </w:p>
    <w:p w14:paraId="7F0070EF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w okresie wakacji praca wg harmonogramu ustalonego przez dyrektora,</w:t>
      </w:r>
    </w:p>
    <w:p w14:paraId="4EF96AC6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· przestrzeganie przepisów tajemnicy państwowej i służbowej zgodnie </w:t>
      </w:r>
      <w:r w:rsidR="000F09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z obowiązującymi przepisami.</w:t>
      </w:r>
    </w:p>
    <w:p w14:paraId="518201C6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4) Gospodarka materiałowa:</w:t>
      </w:r>
    </w:p>
    <w:p w14:paraId="038AEC97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· pobieranie przedmiotów i środków czystości zgodnie z potrzebami </w:t>
      </w:r>
      <w:r w:rsidR="000F09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i przeznaczeniem,</w:t>
      </w:r>
    </w:p>
    <w:p w14:paraId="03A3004D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umiejętne posługiwanie się sprzętem mechanicznym i elektrycznym,</w:t>
      </w:r>
    </w:p>
    <w:p w14:paraId="1F4F3A3B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· zabezpieczenie przed kradzieżą rzeczy i przedmiotów znajdujących się </w:t>
      </w:r>
      <w:r w:rsidR="000F09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w przydzielonych pomieszczeniach,</w:t>
      </w:r>
    </w:p>
    <w:p w14:paraId="3D799C03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dbałość o powierzony sprzęt, urządzenia i przedmioty,</w:t>
      </w:r>
    </w:p>
    <w:p w14:paraId="7D62E9DD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 xml:space="preserve">· odpowiedzialność materialna (jeżeli powstała strata z winy pracownika) za przydzielony sprzęt, urządzenia, przedmioty znajdujące się </w:t>
      </w:r>
      <w:r w:rsidR="000F09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w przydzielonych pomieszczeniach.</w:t>
      </w:r>
    </w:p>
    <w:p w14:paraId="56B2CE20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5) Przestrzeganie Regulaminu pracy,</w:t>
      </w:r>
    </w:p>
    <w:p w14:paraId="249A91CB" w14:textId="77777777" w:rsidR="002D7789" w:rsidRPr="007A65CC" w:rsidRDefault="00EA4655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§ 26</w:t>
      </w:r>
    </w:p>
    <w:p w14:paraId="58D7EF5D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Pomoc kuchenna</w:t>
      </w:r>
    </w:p>
    <w:p w14:paraId="6F069BB9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1. Bezpośredni nadzór na</w:t>
      </w:r>
      <w:r w:rsidR="00507F3A" w:rsidRPr="007A65CC">
        <w:rPr>
          <w:rFonts w:ascii="Verdana" w:eastAsia="Times New Roman" w:hAnsi="Verdana" w:cs="Times New Roman"/>
          <w:sz w:val="24"/>
          <w:szCs w:val="24"/>
          <w:lang w:eastAsia="pl-PL"/>
        </w:rPr>
        <w:t>d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pracą </w:t>
      </w: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pomocy kuchennej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sprawuje kucharz </w:t>
      </w:r>
      <w:r w:rsidR="000F09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i </w:t>
      </w:r>
      <w:r w:rsidR="00793822" w:rsidRPr="007A65CC">
        <w:rPr>
          <w:rFonts w:ascii="Verdana" w:eastAsia="Times New Roman" w:hAnsi="Verdana" w:cs="Times New Roman"/>
          <w:sz w:val="24"/>
          <w:szCs w:val="24"/>
          <w:lang w:eastAsia="pl-PL"/>
        </w:rPr>
        <w:t>kierownik gospodarczy</w:t>
      </w:r>
    </w:p>
    <w:p w14:paraId="6B90F959" w14:textId="1A626E0F" w:rsidR="00507F3A" w:rsidRPr="007A65CC" w:rsidRDefault="00507F3A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2. Umiejętność punktualnego, higienicznego, zdrowego i odpowiednio kalorycznego posiłku dla większej ilości osób. Znajomość zasad </w:t>
      </w:r>
      <w:r w:rsidR="0051195B" w:rsidRPr="007A65CC">
        <w:rPr>
          <w:rFonts w:ascii="Verdana" w:eastAsia="Times New Roman" w:hAnsi="Verdana" w:cs="Times New Roman"/>
          <w:sz w:val="24"/>
          <w:szCs w:val="24"/>
          <w:lang w:eastAsia="pl-PL"/>
        </w:rPr>
        <w:t>HACCAP,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GMP i GHP</w:t>
      </w:r>
    </w:p>
    <w:p w14:paraId="33BAAFF6" w14:textId="77777777" w:rsidR="002D7789" w:rsidRPr="007A65CC" w:rsidRDefault="00855B34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3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. Do obowiązków </w:t>
      </w:r>
      <w:r w:rsidR="002D7789"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pomocy kuchennej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w szczególności należy:</w:t>
      </w:r>
    </w:p>
    <w:p w14:paraId="1BFD481C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1) w zakresie żywienia dzieci i personelu:</w:t>
      </w:r>
    </w:p>
    <w:p w14:paraId="5EC4288C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uczestniczenie w planowaniu dekadowych jadłospisów i przygotowywaniu według niego posiłków,</w:t>
      </w:r>
    </w:p>
    <w:p w14:paraId="26545C8D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dbałość o najwyższą jakość i smak przyrządzanych posiłków,</w:t>
      </w:r>
    </w:p>
    <w:p w14:paraId="0D6F50F6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obróbka wstępna warzyw, owoców oraz wszelkich surowców do posiłków (mycie, obieranie, czyszczenie),</w:t>
      </w:r>
    </w:p>
    <w:p w14:paraId="0281A8A4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rozdrabnianie warzyw, owoców i innych surowców z uwzględnieniem wymogów technologii i instrukcji obsługi maszyn gastronomicznych,</w:t>
      </w:r>
    </w:p>
    <w:p w14:paraId="432F42B1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przygotowywanie potraw zgodne ze wskazówkami kucharza oraz ze współczesnymi trendami w żywieniu dzieci oraz oszczędne gospodarowanie artykułami spożywczymi,</w:t>
      </w:r>
    </w:p>
    <w:p w14:paraId="071E531A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· pomoc w porcjowaniu i wydawaniu posiłków – w wyznaczonych godzinach i przestrzeganie obowiązku wydawania ciepłych posiłków,</w:t>
      </w:r>
    </w:p>
    <w:p w14:paraId="3166CBE9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wykonywanie badań okresowych zgodnie z obowiązującymi przepisami.</w:t>
      </w:r>
    </w:p>
    <w:p w14:paraId="4FA97DB7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2) związane z działalnością </w:t>
      </w:r>
      <w:proofErr w:type="spellStart"/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organizacyjno</w:t>
      </w:r>
      <w:proofErr w:type="spellEnd"/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gospodarczą:</w:t>
      </w:r>
    </w:p>
    <w:p w14:paraId="3448A7AE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utrzymanie we wzorowej czystości i porządku stanowisk pracy. Generalne porządki w kuchni i przyległych pomieszczeniach przy współudziale z kucharzem raz w miesiącu,</w:t>
      </w:r>
    </w:p>
    <w:p w14:paraId="62557BA6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mycie naczyń (wyparzanie) i sprzętu kuchennego,</w:t>
      </w:r>
    </w:p>
    <w:p w14:paraId="04758D6A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sprzątanie magazynów żywnościowych, kuchni, obieralni warzyw, zmywalni naczyń, sanitariatu dla personelu kuchennego szafy i innych pomieszczeń kuchennych,</w:t>
      </w:r>
    </w:p>
    <w:p w14:paraId="2CBEC385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utrzymanie w należytej czystości i porządku otoczenia przed wejściem do pomieszczeń kuchennych,</w:t>
      </w:r>
    </w:p>
    <w:p w14:paraId="2D5F9F02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opróżnianie i wynoszenie śmieci i innych nieczystości kuchennych,</w:t>
      </w:r>
    </w:p>
    <w:p w14:paraId="4863D376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doraźne zastępowanie kucharza w przypadku jego nieobecności,</w:t>
      </w:r>
    </w:p>
    <w:p w14:paraId="38B43780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pomoc w zaopatrywaniu przedszkola w artykuły spożywcze i sprzęty stanowiące wyposażenie kuchni oraz w środki czystości,</w:t>
      </w:r>
    </w:p>
    <w:p w14:paraId="74C1F6F9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w okresie wakacji praca wg harmonogramu ustalonego przez dyrektora.</w:t>
      </w:r>
    </w:p>
    <w:p w14:paraId="502CA79E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3) dotyczące gospodarki materiałowej:</w:t>
      </w:r>
    </w:p>
    <w:p w14:paraId="5C27274C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· pobieranie przedmiotów i środków czystości zgodnie z potrzebami </w:t>
      </w:r>
      <w:r w:rsidR="000F09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i przeznaczeniem,</w:t>
      </w:r>
    </w:p>
    <w:p w14:paraId="651B72B6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umiejętne posługiwanie się sprzętem mechanicznym i elektrycznym,</w:t>
      </w:r>
    </w:p>
    <w:p w14:paraId="690CA3BB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· zgłaszanie zwierzchnikowi o wszelkich zagrożeniach i uszkodzeniach sprzętu i urządzeń itp.,</w:t>
      </w:r>
    </w:p>
    <w:p w14:paraId="24F22131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· zabezpieczenie przed kradzieżą rzeczy i przedmiotów znajdujących się </w:t>
      </w:r>
      <w:r w:rsidR="000F09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w przydzielonych pomieszczeniach,</w:t>
      </w:r>
    </w:p>
    <w:p w14:paraId="77F0099F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dbałość o powierzony sprzęt, materiały i urządzenia,</w:t>
      </w:r>
    </w:p>
    <w:p w14:paraId="4EAE1B23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· odpowiedzialność materialna (jeżeli powstała strata z winy pracownika) za przydzielony sprzęt, urządzenia i materiały znajdujące się </w:t>
      </w:r>
      <w:r w:rsidR="000F09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w przydzielonych pomieszczeniach.</w:t>
      </w:r>
    </w:p>
    <w:p w14:paraId="0853E9A8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4) Przestrzeganie Regulaminu pracy,</w:t>
      </w:r>
    </w:p>
    <w:p w14:paraId="163780A4" w14:textId="77777777" w:rsidR="00213A99" w:rsidRPr="007A65CC" w:rsidRDefault="00EA4655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§ 27</w:t>
      </w:r>
    </w:p>
    <w:p w14:paraId="6A4EC64D" w14:textId="77777777" w:rsidR="00213A99" w:rsidRPr="007A65CC" w:rsidRDefault="00213A9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Pomoc nauczyciela</w:t>
      </w:r>
    </w:p>
    <w:p w14:paraId="6B1A770C" w14:textId="7F8F1F34" w:rsidR="00213A99" w:rsidRPr="007A65CC" w:rsidRDefault="00213A9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1. Bezpośredni nadzór nad pracą </w:t>
      </w: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pomocy </w:t>
      </w:r>
      <w:r w:rsidR="00175114"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nauczyciela </w:t>
      </w:r>
      <w:r w:rsidR="00175114" w:rsidRPr="007A65CC">
        <w:rPr>
          <w:rFonts w:ascii="Verdana" w:eastAsia="Times New Roman" w:hAnsi="Verdana" w:cs="Times New Roman"/>
          <w:sz w:val="24"/>
          <w:szCs w:val="24"/>
          <w:lang w:eastAsia="pl-PL"/>
        </w:rPr>
        <w:t>sprawuje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nauczyciel oddziału oraz kierownik gospodarczy</w:t>
      </w:r>
    </w:p>
    <w:p w14:paraId="715609F5" w14:textId="77777777" w:rsidR="00213A99" w:rsidRPr="007A65CC" w:rsidRDefault="00213A9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2. Kompetencje: minimum dwuletnie doświadczenie w opiece nad dziećmi, umiejętność empatii, umiejętność pomocy dziecku w każdej sytuacji, umiejętność obsługi dzieci niepełnosprawnych</w:t>
      </w:r>
    </w:p>
    <w:p w14:paraId="0CC8ECED" w14:textId="77777777" w:rsidR="00213A99" w:rsidRPr="007A65CC" w:rsidRDefault="00855B34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3</w:t>
      </w:r>
      <w:r w:rsidR="00213A9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. Do obowiązków </w:t>
      </w:r>
      <w:r w:rsidR="00213A99"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pomocy nauczyciela</w:t>
      </w:r>
      <w:r w:rsidR="00213A9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w szczególności należy:</w:t>
      </w:r>
    </w:p>
    <w:p w14:paraId="1335E963" w14:textId="77777777" w:rsidR="00213A99" w:rsidRPr="007A65CC" w:rsidRDefault="00213A9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1) opieka nad dzieckiem:</w:t>
      </w:r>
    </w:p>
    <w:p w14:paraId="164731AA" w14:textId="77777777" w:rsidR="00213A99" w:rsidRPr="007A65CC" w:rsidRDefault="00213A9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wykonywanie czynności opiekuńczo – obsługowych w stosunku do wychowanków, zlecone przez nauczyciela,</w:t>
      </w:r>
    </w:p>
    <w:p w14:paraId="44491129" w14:textId="77777777" w:rsidR="00213A99" w:rsidRPr="007A65CC" w:rsidRDefault="00213A9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udział w zajęciach edukacyjnych z dziećmi,</w:t>
      </w:r>
    </w:p>
    <w:p w14:paraId="422439E5" w14:textId="77777777" w:rsidR="00213A99" w:rsidRPr="007A65CC" w:rsidRDefault="00213A9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organizowanie i udział w zabawach dowolnych dzieci lub z wyboru nauczyciela,</w:t>
      </w:r>
    </w:p>
    <w:p w14:paraId="02CDE488" w14:textId="77777777" w:rsidR="00213A99" w:rsidRPr="007A65CC" w:rsidRDefault="00213A9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 xml:space="preserve">· pomoc dzieciom w rozbieraniu i ubieraniu się przed i po leżakowaniu </w:t>
      </w:r>
      <w:r w:rsidR="000F09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i przed wyjściem na spacer,</w:t>
      </w:r>
    </w:p>
    <w:p w14:paraId="2FC4DCD2" w14:textId="77777777" w:rsidR="00213A99" w:rsidRPr="007A65CC" w:rsidRDefault="00213A9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opieka w czasie spacerów i wycieczek,</w:t>
      </w:r>
    </w:p>
    <w:p w14:paraId="2E582C99" w14:textId="77777777" w:rsidR="00213A99" w:rsidRPr="007A65CC" w:rsidRDefault="00213A9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pomoc przy myciu rąk, korzystaniu z toalety,</w:t>
      </w:r>
    </w:p>
    <w:p w14:paraId="07B3BEEE" w14:textId="77777777" w:rsidR="00213A99" w:rsidRPr="007A65CC" w:rsidRDefault="00213A9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udział w przygotowaniu pomocy do zajęć,</w:t>
      </w:r>
    </w:p>
    <w:p w14:paraId="15B05FAB" w14:textId="77777777" w:rsidR="00213A99" w:rsidRPr="007A65CC" w:rsidRDefault="00213A9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udział w dekorowaniu sali,</w:t>
      </w:r>
    </w:p>
    <w:p w14:paraId="2A52E73C" w14:textId="77777777" w:rsidR="00213A99" w:rsidRPr="007A65CC" w:rsidRDefault="00213A9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sprzątanie po „małych przygodach”,</w:t>
      </w:r>
    </w:p>
    <w:p w14:paraId="497DA08B" w14:textId="77777777" w:rsidR="00213A99" w:rsidRPr="007A65CC" w:rsidRDefault="00213A9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pomoc przy przyjmowaniu i odbieraniu dzieci z przedszkola,</w:t>
      </w:r>
    </w:p>
    <w:p w14:paraId="7384D3BA" w14:textId="77777777" w:rsidR="00213A99" w:rsidRPr="007A65CC" w:rsidRDefault="00213A9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pomoc przy dzieciach w sytuacjach tego wymagających,</w:t>
      </w:r>
    </w:p>
    <w:p w14:paraId="49BB819A" w14:textId="06F6A517" w:rsidR="00213A99" w:rsidRPr="007A65CC" w:rsidRDefault="00213A9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· pomoc przy karmieniu dzieci słabo </w:t>
      </w:r>
      <w:r w:rsidR="00175114" w:rsidRPr="007A65CC">
        <w:rPr>
          <w:rFonts w:ascii="Verdana" w:eastAsia="Times New Roman" w:hAnsi="Verdana" w:cs="Times New Roman"/>
          <w:sz w:val="24"/>
          <w:szCs w:val="24"/>
          <w:lang w:eastAsia="pl-PL"/>
        </w:rPr>
        <w:t>jedzących (na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życzenie rodzica)</w:t>
      </w:r>
    </w:p>
    <w:p w14:paraId="3967D4AD" w14:textId="77777777" w:rsidR="00213A99" w:rsidRPr="007A65CC" w:rsidRDefault="00213A9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2) przestrzeganie zasad BHP, </w:t>
      </w:r>
      <w:proofErr w:type="spellStart"/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Ppoż</w:t>
      </w:r>
      <w:proofErr w:type="spellEnd"/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oraz dyscypliny pracy:</w:t>
      </w:r>
    </w:p>
    <w:p w14:paraId="5F56C19E" w14:textId="77777777" w:rsidR="00213A99" w:rsidRPr="007A65CC" w:rsidRDefault="00213A9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odpowiednie zabezpieczenie przed dziećmi produktów chemicznych, pobranych do utrzymania czystości, oszczędne gospodarowanie nimi,</w:t>
      </w:r>
    </w:p>
    <w:p w14:paraId="1E4EC343" w14:textId="77777777" w:rsidR="00213A99" w:rsidRPr="007A65CC" w:rsidRDefault="00213A9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pomoc przy zakupie pomocy dydaktycznych, sprzętów, zabawek i innych artykułów niezbędnych do funkcjonowania placówki,</w:t>
      </w:r>
    </w:p>
    <w:p w14:paraId="4EA5944A" w14:textId="77777777" w:rsidR="00213A99" w:rsidRPr="007A65CC" w:rsidRDefault="00213A9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zgłaszanie zwierzchnikowi wszelkich zagrożeń i uszkodzeń sprzętu.</w:t>
      </w:r>
    </w:p>
    <w:p w14:paraId="4136C881" w14:textId="77777777" w:rsidR="00213A99" w:rsidRPr="007A65CC" w:rsidRDefault="00213A9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3) gospodarka materiałowa:</w:t>
      </w:r>
    </w:p>
    <w:p w14:paraId="6DB6CCBC" w14:textId="77777777" w:rsidR="00213A99" w:rsidRPr="007A65CC" w:rsidRDefault="00213A9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umiejętne posługiwanie się sprzętem mechanicznym i elektrycznym,</w:t>
      </w:r>
    </w:p>
    <w:p w14:paraId="18D93A44" w14:textId="77777777" w:rsidR="00213A99" w:rsidRPr="007A65CC" w:rsidRDefault="00213A9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· zabezpieczenie przed kradzieżą rzeczy i przedmiotów znajdujących się </w:t>
      </w:r>
      <w:r w:rsidR="000F09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w sali,</w:t>
      </w:r>
    </w:p>
    <w:p w14:paraId="609D00D1" w14:textId="77777777" w:rsidR="00213A99" w:rsidRPr="007A65CC" w:rsidRDefault="00213A9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dbałość o powierzony sprzęt i rośliny,</w:t>
      </w:r>
    </w:p>
    <w:p w14:paraId="02354206" w14:textId="77777777" w:rsidR="000F0912" w:rsidRDefault="00213A99" w:rsidP="000F0912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 xml:space="preserve">· odpowiedzialność materialna za przydzielony sprzęt, materiały, zabawki </w:t>
      </w:r>
    </w:p>
    <w:p w14:paraId="50328977" w14:textId="77777777" w:rsidR="00213A99" w:rsidRPr="007A65CC" w:rsidRDefault="00213A99" w:rsidP="000F0912">
      <w:pPr>
        <w:spacing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i inne rzeczy znajdujące się w przydzielonej grupie.</w:t>
      </w:r>
    </w:p>
    <w:p w14:paraId="3DD0774B" w14:textId="77777777" w:rsidR="00213A99" w:rsidRPr="007A65CC" w:rsidRDefault="00213A99" w:rsidP="000F0912">
      <w:pPr>
        <w:spacing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4) utrzymanie czystości i porządku w przydzielonych pomieszczeniach:</w:t>
      </w:r>
    </w:p>
    <w:p w14:paraId="017D59A8" w14:textId="77777777" w:rsidR="00213A99" w:rsidRPr="007A65CC" w:rsidRDefault="00213A9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codzienne utrzymanie we wzorowym porządku zabawek, kącików zainteresowań, indywidualnych szafek dziecięcych,</w:t>
      </w:r>
    </w:p>
    <w:p w14:paraId="40E53A9A" w14:textId="77777777" w:rsidR="00213A99" w:rsidRPr="007A65CC" w:rsidRDefault="00213A9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· zastępowanie pracowników obsługi czasowo nieobecnych w pracy tj. </w:t>
      </w:r>
      <w:r w:rsidR="000F09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w wykonywaniu czynności obsługowych i porządkowych w przedszkolu.</w:t>
      </w:r>
    </w:p>
    <w:p w14:paraId="3506051B" w14:textId="77777777" w:rsidR="00EA4655" w:rsidRPr="007A65CC" w:rsidRDefault="00213A9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5) </w:t>
      </w:r>
      <w:r w:rsidR="00EA4655" w:rsidRPr="007A65CC">
        <w:rPr>
          <w:rFonts w:ascii="Verdana" w:eastAsia="Times New Roman" w:hAnsi="Verdana" w:cs="Times New Roman"/>
          <w:sz w:val="24"/>
          <w:szCs w:val="24"/>
          <w:lang w:eastAsia="pl-PL"/>
        </w:rPr>
        <w:t>Przestrzeganie Regulaminu</w:t>
      </w:r>
    </w:p>
    <w:p w14:paraId="42FEB5F9" w14:textId="77777777" w:rsidR="00EA4655" w:rsidRPr="007A65CC" w:rsidRDefault="00EA4655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§ 28</w:t>
      </w:r>
    </w:p>
    <w:p w14:paraId="4097F124" w14:textId="77777777" w:rsidR="00EA4655" w:rsidRPr="007A65CC" w:rsidRDefault="00EA4655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sz w:val="24"/>
          <w:szCs w:val="24"/>
          <w:lang w:eastAsia="pl-PL"/>
        </w:rPr>
        <w:t>Pomoc- „cień dziecka”</w:t>
      </w:r>
    </w:p>
    <w:p w14:paraId="200ACA32" w14:textId="5CE06FBF" w:rsidR="000F0912" w:rsidRPr="002D6590" w:rsidRDefault="00DE462D" w:rsidP="002D6590">
      <w:pPr>
        <w:pStyle w:val="Akapitzlist"/>
        <w:numPr>
          <w:ilvl w:val="0"/>
          <w:numId w:val="15"/>
        </w:numPr>
        <w:spacing w:before="24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Bezpośredni nadzór nad pracą </w:t>
      </w: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pomocy „cień </w:t>
      </w:r>
      <w:r w:rsidR="00175114"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dziecka” </w:t>
      </w:r>
      <w:r w:rsidR="00175114" w:rsidRPr="007A65CC">
        <w:rPr>
          <w:rFonts w:ascii="Verdana" w:eastAsia="Times New Roman" w:hAnsi="Verdana" w:cs="Times New Roman"/>
          <w:sz w:val="24"/>
          <w:szCs w:val="24"/>
          <w:lang w:eastAsia="pl-PL"/>
        </w:rPr>
        <w:t>sprawuje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dyrektor przedszkola.</w:t>
      </w:r>
    </w:p>
    <w:p w14:paraId="58FBAB04" w14:textId="77777777" w:rsidR="00DE462D" w:rsidRPr="007A65CC" w:rsidRDefault="00DE462D" w:rsidP="000F0912">
      <w:pPr>
        <w:pStyle w:val="Akapitzlist"/>
        <w:numPr>
          <w:ilvl w:val="0"/>
          <w:numId w:val="15"/>
        </w:numPr>
        <w:spacing w:before="24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Do podstawowych obowiązków pracownika obsługi należy:</w:t>
      </w:r>
    </w:p>
    <w:p w14:paraId="49DCA3E6" w14:textId="77777777" w:rsidR="00DE462D" w:rsidRPr="00C0615C" w:rsidRDefault="00DE462D" w:rsidP="00C32E12">
      <w:pPr>
        <w:pStyle w:val="Akapitzlist"/>
        <w:numPr>
          <w:ilvl w:val="1"/>
          <w:numId w:val="18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0615C">
        <w:rPr>
          <w:rFonts w:ascii="Verdana" w:eastAsia="Times New Roman" w:hAnsi="Verdana" w:cs="Times New Roman"/>
          <w:sz w:val="24"/>
          <w:szCs w:val="24"/>
          <w:lang w:eastAsia="pl-PL"/>
        </w:rPr>
        <w:t>rzetelne i efektywne wykonywanie pracy;</w:t>
      </w:r>
    </w:p>
    <w:p w14:paraId="30889A87" w14:textId="77777777" w:rsidR="000F0912" w:rsidRDefault="00DE462D" w:rsidP="00C32E12">
      <w:pPr>
        <w:pStyle w:val="Akapitzlist"/>
        <w:numPr>
          <w:ilvl w:val="1"/>
          <w:numId w:val="18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przestrzeganie obowiązujących w przedszkolu regulaminów </w:t>
      </w:r>
    </w:p>
    <w:p w14:paraId="039CFD12" w14:textId="77777777" w:rsidR="00DE462D" w:rsidRPr="007A65CC" w:rsidRDefault="00DE462D" w:rsidP="000F0912">
      <w:pPr>
        <w:pStyle w:val="Akapitzlist"/>
        <w:spacing w:before="100" w:beforeAutospacing="1" w:after="100" w:afterAutospacing="1" w:line="360" w:lineRule="auto"/>
        <w:ind w:left="144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i procedur, instrukcji, zarządzeń wewnętrznych dyrektora przedszkola przestrzeganie przepisów oraz zasad bezpieczeństwa i higieny pracy, a także przepisów przeciwpożarowych;</w:t>
      </w:r>
    </w:p>
    <w:p w14:paraId="38A54EB7" w14:textId="77777777" w:rsidR="00DE462D" w:rsidRPr="007A65CC" w:rsidRDefault="00DE462D" w:rsidP="00C32E12">
      <w:pPr>
        <w:pStyle w:val="Akapitzlist"/>
        <w:numPr>
          <w:ilvl w:val="1"/>
          <w:numId w:val="18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przestrzeganie na terenie szkoły zakazu spożywania alkoholu </w:t>
      </w:r>
      <w:r w:rsidR="000F09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i używania narkotyków oraz zakazu przychodzenia do pracy i przebywania w miejscu pracy po spożyciu alkoholu lub użyciu narkotyków;</w:t>
      </w:r>
    </w:p>
    <w:p w14:paraId="38C99EA5" w14:textId="77777777" w:rsidR="00DE462D" w:rsidRPr="007A65CC" w:rsidRDefault="00DE462D" w:rsidP="00C32E12">
      <w:pPr>
        <w:pStyle w:val="Akapitzlist"/>
        <w:numPr>
          <w:ilvl w:val="1"/>
          <w:numId w:val="18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stosowanie się do przepisów zakazujących palenie tytoniu;</w:t>
      </w:r>
      <w:r w:rsidR="00855B34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przestrzeganie zasad współżycia społecznego;</w:t>
      </w:r>
    </w:p>
    <w:p w14:paraId="29D7E374" w14:textId="77777777" w:rsidR="00C0615C" w:rsidRDefault="00DE462D" w:rsidP="00C32E12">
      <w:pPr>
        <w:pStyle w:val="Akapitzlist"/>
        <w:numPr>
          <w:ilvl w:val="1"/>
          <w:numId w:val="18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dbanie o dobro pracodawcy, chronienie jego mienia oraz zachowanie w tajemnicy, informacji, których ujawnienie mogłoby narazić pracodawcę na szkodę;</w:t>
      </w:r>
    </w:p>
    <w:p w14:paraId="5A3DA5DE" w14:textId="77777777" w:rsidR="00DE462D" w:rsidRPr="007A65CC" w:rsidRDefault="00DE462D" w:rsidP="00C32E12">
      <w:pPr>
        <w:pStyle w:val="Akapitzlist"/>
        <w:numPr>
          <w:ilvl w:val="1"/>
          <w:numId w:val="18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 xml:space="preserve"> przestrzeganie tajemnicy danych osobowych i procedur z tym związanych obowiązujących w przedszkolu </w:t>
      </w:r>
    </w:p>
    <w:p w14:paraId="0A110F7E" w14:textId="77777777" w:rsidR="00C0615C" w:rsidRPr="002D6590" w:rsidRDefault="00DE462D" w:rsidP="002D6590">
      <w:pPr>
        <w:pStyle w:val="Akapitzlist"/>
        <w:numPr>
          <w:ilvl w:val="1"/>
          <w:numId w:val="18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zachowywanie się z godnością w miejscu pracy i poza nim;</w:t>
      </w:r>
    </w:p>
    <w:p w14:paraId="4B8C0015" w14:textId="77777777" w:rsidR="00C0615C" w:rsidRPr="002D6590" w:rsidRDefault="00DE462D" w:rsidP="002D6590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Do szczegółowych obowiązków pracownika należy:</w:t>
      </w:r>
    </w:p>
    <w:p w14:paraId="54EBFF04" w14:textId="77777777" w:rsidR="00DE462D" w:rsidRPr="00C0615C" w:rsidRDefault="00DE462D" w:rsidP="00C32E12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0615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opieka nad wskazanym przez dyrektora dzieckiem. </w:t>
      </w:r>
    </w:p>
    <w:p w14:paraId="7CA3310A" w14:textId="77777777" w:rsidR="00DE462D" w:rsidRPr="00C0615C" w:rsidRDefault="00DE462D" w:rsidP="00C32E12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0615C">
        <w:rPr>
          <w:rFonts w:ascii="Verdana" w:eastAsia="Times New Roman" w:hAnsi="Verdana" w:cs="Times New Roman"/>
          <w:sz w:val="24"/>
          <w:szCs w:val="24"/>
          <w:lang w:eastAsia="pl-PL"/>
        </w:rPr>
        <w:t>dbanie o jego bezpieczeństwo oraz dzieci znajdujących się w jego otoczeniu</w:t>
      </w:r>
    </w:p>
    <w:p w14:paraId="1B9D3EC0" w14:textId="127FC524" w:rsidR="00DE462D" w:rsidRPr="00C0615C" w:rsidRDefault="00DE462D" w:rsidP="00C32E12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0615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reagowanie na zachowania agresywne dziecka według zasad omówionych z dyrektorem, nauczycielami i innymi specjalistami </w:t>
      </w:r>
      <w:r w:rsidR="000F09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C0615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 przedszkola </w:t>
      </w:r>
      <w:r w:rsidR="00175114" w:rsidRPr="00C0615C">
        <w:rPr>
          <w:rFonts w:ascii="Verdana" w:eastAsia="Times New Roman" w:hAnsi="Verdana" w:cs="Times New Roman"/>
          <w:sz w:val="24"/>
          <w:szCs w:val="24"/>
          <w:lang w:eastAsia="pl-PL"/>
        </w:rPr>
        <w:t>i innych</w:t>
      </w:r>
      <w:r w:rsidRPr="00C0615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placówek współpracujących z przedszkolem.</w:t>
      </w:r>
    </w:p>
    <w:p w14:paraId="7A7D17CD" w14:textId="77777777" w:rsidR="00DE462D" w:rsidRPr="00C0615C" w:rsidRDefault="00DE462D" w:rsidP="00C32E12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0615C">
        <w:rPr>
          <w:rFonts w:ascii="Verdana" w:eastAsia="Times New Roman" w:hAnsi="Verdana" w:cs="Times New Roman"/>
          <w:sz w:val="24"/>
          <w:szCs w:val="24"/>
          <w:lang w:eastAsia="pl-PL"/>
        </w:rPr>
        <w:t>zapoznanie się z „Procedurą postępowania z dzieckiem przejawiającym zachowania agresywne w Przedszkolu Integracyjnym nr 120” oraz z „Procedurą na wypadek próby odebrania dziecka przez osobę wskazująca na spożycie alkoholu, będąca pod wpływem środków odurzających lub nieuprawnioną do odbioru dziecka”</w:t>
      </w:r>
    </w:p>
    <w:p w14:paraId="2C06FB53" w14:textId="2D665E40" w:rsidR="00DE462D" w:rsidRPr="00C0615C" w:rsidRDefault="00175114" w:rsidP="00C32E12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0615C">
        <w:rPr>
          <w:rFonts w:ascii="Verdana" w:eastAsia="Times New Roman" w:hAnsi="Verdana" w:cs="Times New Roman"/>
          <w:sz w:val="24"/>
          <w:szCs w:val="24"/>
          <w:lang w:eastAsia="pl-PL"/>
        </w:rPr>
        <w:t>nieopiniowanie</w:t>
      </w:r>
      <w:r w:rsidR="00DE462D" w:rsidRPr="00C0615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funkcjonowania dziecka. Udzielanie informacji na temat jego potrzeb takich jak np. ubranie na zmianę, ile dziecko </w:t>
      </w:r>
      <w:r w:rsidRPr="00C0615C">
        <w:rPr>
          <w:rFonts w:ascii="Verdana" w:eastAsia="Times New Roman" w:hAnsi="Verdana" w:cs="Times New Roman"/>
          <w:sz w:val="24"/>
          <w:szCs w:val="24"/>
          <w:lang w:eastAsia="pl-PL"/>
        </w:rPr>
        <w:t>zjadło</w:t>
      </w:r>
      <w:r w:rsidR="00DE462D" w:rsidRPr="00C0615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czy zjadło lub innych spraw skonsultowanych wcześniej </w:t>
      </w:r>
      <w:r w:rsidR="000F09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="00DE462D" w:rsidRPr="00C0615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 nauczycielem. </w:t>
      </w:r>
    </w:p>
    <w:p w14:paraId="22E46FB4" w14:textId="77777777" w:rsidR="00DE462D" w:rsidRPr="00C0615C" w:rsidRDefault="00DE462D" w:rsidP="00C32E12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0615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 przypadku nieobecności dziecka pracownik sprawuje opiekę nad innymi dziećmi w grupie wskazanej przez przełożonego. </w:t>
      </w:r>
    </w:p>
    <w:p w14:paraId="309E09FC" w14:textId="77777777" w:rsidR="002D7789" w:rsidRPr="007A65CC" w:rsidRDefault="002D7789" w:rsidP="00C32E12">
      <w:pPr>
        <w:pStyle w:val="Akapitzlist"/>
        <w:spacing w:before="100" w:beforeAutospacing="1" w:after="100" w:afterAutospacing="1" w:line="360" w:lineRule="auto"/>
        <w:ind w:firstLine="3120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14:paraId="39F1C7DD" w14:textId="77777777" w:rsidR="002D7789" w:rsidRPr="007A65CC" w:rsidRDefault="00E5212D" w:rsidP="000F09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</w:t>
      </w:r>
      <w:r w:rsidR="00DE462D"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§ 29</w:t>
      </w:r>
    </w:p>
    <w:p w14:paraId="0B8D2F6C" w14:textId="77777777" w:rsidR="002D7789" w:rsidRPr="007A65CC" w:rsidRDefault="00793822" w:rsidP="000F09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Woźna</w:t>
      </w:r>
    </w:p>
    <w:p w14:paraId="4260F64F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1. Bezpośredni nadzór nad pracą </w:t>
      </w:r>
      <w:r w:rsidR="00793822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starszej </w:t>
      </w:r>
      <w:r w:rsidR="00E5212D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woźnej,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sprawuje </w:t>
      </w:r>
      <w:r w:rsidR="00793822" w:rsidRPr="007A65CC">
        <w:rPr>
          <w:rFonts w:ascii="Verdana" w:eastAsia="Times New Roman" w:hAnsi="Verdana" w:cs="Times New Roman"/>
          <w:sz w:val="24"/>
          <w:szCs w:val="24"/>
          <w:lang w:eastAsia="pl-PL"/>
        </w:rPr>
        <w:t>kierownik gospodarczy</w:t>
      </w:r>
    </w:p>
    <w:p w14:paraId="1CD617C2" w14:textId="28373113" w:rsidR="00A55CFE" w:rsidRPr="007A65CC" w:rsidRDefault="00A55CFE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 xml:space="preserve">2. </w:t>
      </w:r>
      <w:r w:rsidR="00175114" w:rsidRPr="007A65CC">
        <w:rPr>
          <w:rFonts w:ascii="Verdana" w:eastAsia="Times New Roman" w:hAnsi="Verdana" w:cs="Times New Roman"/>
          <w:sz w:val="24"/>
          <w:szCs w:val="24"/>
          <w:lang w:eastAsia="pl-PL"/>
        </w:rPr>
        <w:t>Kompetencje: umiejętność</w:t>
      </w:r>
      <w:r w:rsidR="003120D8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używania przyborów do sprząta</w:t>
      </w:r>
      <w:r w:rsidR="0085795A" w:rsidRPr="007A65CC">
        <w:rPr>
          <w:rFonts w:ascii="Verdana" w:eastAsia="Times New Roman" w:hAnsi="Verdana" w:cs="Times New Roman"/>
          <w:sz w:val="24"/>
          <w:szCs w:val="24"/>
          <w:lang w:eastAsia="pl-PL"/>
        </w:rPr>
        <w:t>nia, wykorzystania środków czyst</w:t>
      </w:r>
      <w:r w:rsidR="003120D8" w:rsidRPr="007A65CC">
        <w:rPr>
          <w:rFonts w:ascii="Verdana" w:eastAsia="Times New Roman" w:hAnsi="Verdana" w:cs="Times New Roman"/>
          <w:sz w:val="24"/>
          <w:szCs w:val="24"/>
          <w:lang w:eastAsia="pl-PL"/>
        </w:rPr>
        <w:t>ości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, umiejętność empatii, umiejętność pomocy dziecku w każdej sytuacji, umiejętność o</w:t>
      </w:r>
      <w:r w:rsidR="00DE462D" w:rsidRPr="007A65CC">
        <w:rPr>
          <w:rFonts w:ascii="Verdana" w:eastAsia="Times New Roman" w:hAnsi="Verdana" w:cs="Times New Roman"/>
          <w:sz w:val="24"/>
          <w:szCs w:val="24"/>
          <w:lang w:eastAsia="pl-PL"/>
        </w:rPr>
        <w:t>bsługi dzieci niepełnosprawnych</w:t>
      </w:r>
    </w:p>
    <w:p w14:paraId="5C5A25E5" w14:textId="77777777" w:rsidR="002D7789" w:rsidRPr="007A65CC" w:rsidRDefault="00855B34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3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. Do obowiązków </w:t>
      </w:r>
      <w:r w:rsidR="00E42DA8"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woźnej</w:t>
      </w:r>
      <w:r w:rsidR="00793822"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>w szczególności należy:</w:t>
      </w:r>
    </w:p>
    <w:p w14:paraId="096CB9C8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1) utrzymanie we wzorowej czystości i porządku </w:t>
      </w:r>
      <w:proofErr w:type="spellStart"/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sal</w:t>
      </w:r>
      <w:proofErr w:type="spellEnd"/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dydaktycznych </w:t>
      </w:r>
      <w:r w:rsidR="000F09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i przydzielonych pomieszczeń:</w:t>
      </w:r>
    </w:p>
    <w:p w14:paraId="2B1FDD3D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sale dydaktyczne, łazienka dziecięca, szatnie, korytarz i sanitariat personelu:</w:t>
      </w:r>
    </w:p>
    <w:p w14:paraId="00772DC1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a. codzienne:</w:t>
      </w:r>
    </w:p>
    <w:p w14:paraId="7722E840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- zamiatanie, odkurzanie, ścieranie kurzu, przecieranie na mokro w sali podłóg,</w:t>
      </w:r>
    </w:p>
    <w:p w14:paraId="1134E6BA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- sprzątanie pomocy, zabawek oraz sali po zajęciach programowych </w:t>
      </w:r>
      <w:r w:rsidR="000F09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i zabawach dowolnych,</w:t>
      </w:r>
    </w:p>
    <w:p w14:paraId="358415CF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- zmywanie, pastowanie podłóg w miarę potrzeby częściowo (raz na 2 tygodnie całość),</w:t>
      </w:r>
    </w:p>
    <w:p w14:paraId="27456E6F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- mycie umywalek, sanitariatów, sedesów z użyciem środków dezynfekujących oraz mycie glazury i wykładzin podłogowych,</w:t>
      </w:r>
    </w:p>
    <w:p w14:paraId="2DAA4FB3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- opróżnianie i wynoszenie śmieci i innych nieczystości z przydzielonych pomieszczeń.</w:t>
      </w:r>
    </w:p>
    <w:p w14:paraId="79C0426B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b. raz w tygodniu:</w:t>
      </w:r>
    </w:p>
    <w:p w14:paraId="5FC0EC25" w14:textId="77777777" w:rsidR="002D7789" w:rsidRPr="007A65CC" w:rsidRDefault="002D6590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- zmiana ręczników,</w:t>
      </w:r>
    </w:p>
    <w:p w14:paraId="0730293A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- zmiana fartuchów ochronnych (kolorowych do prac porządkowych </w:t>
      </w:r>
      <w:r w:rsidR="000F09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i białych zapasek do wydawania posiłków).</w:t>
      </w:r>
    </w:p>
    <w:p w14:paraId="5DAA4B1E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c. raz w miesiącu:</w:t>
      </w:r>
    </w:p>
    <w:p w14:paraId="6910AED0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- generalne porządki – w miarę potrzeb mycie okien, drzwi, lamperii, parapetów itp.,</w:t>
      </w:r>
    </w:p>
    <w:p w14:paraId="400F5780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- zmiana pościeli,</w:t>
      </w:r>
    </w:p>
    <w:p w14:paraId="279C9F98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- mycie zabawek, sprzętów i mebli.</w:t>
      </w:r>
    </w:p>
    <w:p w14:paraId="3EA358BE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2) utrzymanie czystości i porządku wokół otoczenia przedszkola </w:t>
      </w:r>
      <w:r w:rsidR="000F09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(w zastępstwie pracownika gospodarczego):</w:t>
      </w:r>
    </w:p>
    <w:p w14:paraId="1B9058A7" w14:textId="38BB3F32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· zamiatanie, odśnieżanie, posypywanie piaskiem (zależnie od potrzeb) terenu wokół budynku </w:t>
      </w:r>
      <w:r w:rsidR="00175114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przedszkolnego, </w:t>
      </w:r>
      <w:r w:rsidR="0051195B" w:rsidRPr="007A65CC">
        <w:rPr>
          <w:rFonts w:ascii="Verdana" w:eastAsia="Times New Roman" w:hAnsi="Verdana" w:cs="Times New Roman"/>
          <w:sz w:val="24"/>
          <w:szCs w:val="24"/>
          <w:lang w:eastAsia="pl-PL"/>
        </w:rPr>
        <w:t>(jeżeli</w:t>
      </w:r>
      <w:r w:rsidR="00793822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nie ma w tym czasie dozorcy)</w:t>
      </w:r>
    </w:p>
    <w:p w14:paraId="0BA5BA2A" w14:textId="16270161" w:rsidR="00793822" w:rsidRPr="007A65CC" w:rsidRDefault="00175114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· 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podlewanie</w:t>
      </w:r>
      <w:r w:rsidR="002D659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i pielęgnacja roślin w sali</w:t>
      </w:r>
    </w:p>
    <w:p w14:paraId="6FE39946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3) organizacja posiłków:</w:t>
      </w:r>
    </w:p>
    <w:p w14:paraId="097BFF3B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przynoszenie naczyń do sali nie wcześniej niż pół godziny przed posiłkiem,</w:t>
      </w:r>
    </w:p>
    <w:p w14:paraId="74FB2404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rozdawanie 3 razy dziennie właściwych porcji dzieciom wg ilości podanej w kuchni,</w:t>
      </w:r>
    </w:p>
    <w:p w14:paraId="61A1A663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estetyczne podawanie posiłków (uwzględnienie tacek, noży, widelców, serwetek w serwetnikach itp.),</w:t>
      </w:r>
    </w:p>
    <w:p w14:paraId="11790467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przestrzeganie obowiązku wydawania ciepłych posiłków,</w:t>
      </w:r>
    </w:p>
    <w:p w14:paraId="6AAA8E20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podawanie dzieciom napojów w ciągu dnia,</w:t>
      </w:r>
    </w:p>
    <w:p w14:paraId="2C1B4FFF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pomoc przy karmieniu dzieci słabo jedzących,</w:t>
      </w:r>
    </w:p>
    <w:p w14:paraId="2ED8B278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obecność w sali w trakcie posiłków dzieci, na ich prośbę przynoszenie dokładek,</w:t>
      </w:r>
    </w:p>
    <w:p w14:paraId="4A436E59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· zmiana fartuchów na biały (biała przepaska) i używanie opaski na włosy lub nakrycia głowy podczas podawania posiłków.</w:t>
      </w:r>
    </w:p>
    <w:p w14:paraId="17ED347C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4) opieka nad dziećmi:</w:t>
      </w:r>
    </w:p>
    <w:p w14:paraId="02033EF6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pomoc dzieciom w rozbieraniu i ubieraniu się przed ćwiczeniami gimnastycznymi i wyjściem na spacer, na plac zabaw,</w:t>
      </w:r>
    </w:p>
    <w:p w14:paraId="51930289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opieka w czasie spacerów i wycieczek,</w:t>
      </w:r>
    </w:p>
    <w:p w14:paraId="0FD53132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pomoc przy myciu rąk, zębów i korzystaniu z toalety,</w:t>
      </w:r>
    </w:p>
    <w:p w14:paraId="00CCF31B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udział w przygotowywaniu pomocy do zajęć,</w:t>
      </w:r>
    </w:p>
    <w:p w14:paraId="5196FF2A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udział w dekorowaniu sali w związku z uroczystościami przedszkolnymi,</w:t>
      </w:r>
    </w:p>
    <w:p w14:paraId="28C7DC7B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sprzątanie po „małych przygodach”,</w:t>
      </w:r>
    </w:p>
    <w:p w14:paraId="1662210B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pomoc przy dzieciach w sytuacjach tego wymagających.</w:t>
      </w:r>
    </w:p>
    <w:p w14:paraId="4D9A6BFA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5) przestrzeganie przepisów BHP i </w:t>
      </w:r>
      <w:proofErr w:type="spellStart"/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ppoż</w:t>
      </w:r>
      <w:proofErr w:type="spellEnd"/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:</w:t>
      </w:r>
    </w:p>
    <w:p w14:paraId="382D2C83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odpowiednie zabezpieczanie przed dziećmi produktów chemicznych, środków czystości oraz</w:t>
      </w:r>
      <w:r w:rsidR="00793822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oszczędne nimi gospodarowanie,</w:t>
      </w:r>
    </w:p>
    <w:p w14:paraId="38117D80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· zgłaszanie zwierzchnikowi wszelkich zagrożeń i uszkodzeń sprzętu </w:t>
      </w:r>
      <w:r w:rsidR="000F09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i urządzeń itp.</w:t>
      </w:r>
    </w:p>
    <w:p w14:paraId="12085E29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6) gospodarka materiałowa:</w:t>
      </w:r>
    </w:p>
    <w:p w14:paraId="66110962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· pobieranie przedmiotów i środków czystości zgodnie z potrzebami </w:t>
      </w:r>
      <w:r w:rsidR="000F09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i przeznaczeniem,</w:t>
      </w:r>
    </w:p>
    <w:p w14:paraId="36A1E12C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umiejętne posługiwanie się sprzętem mechanicznym i elektrycznym,</w:t>
      </w:r>
    </w:p>
    <w:p w14:paraId="7B483663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· zabezpieczanie przed kradzieżą rzeczy i przedmiotów znajdujących się </w:t>
      </w:r>
      <w:r w:rsidR="000F09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w przedszkolu,</w:t>
      </w:r>
    </w:p>
    <w:p w14:paraId="1C5B7944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· dbałość o powierzony sprzęt i rośliny,</w:t>
      </w:r>
    </w:p>
    <w:p w14:paraId="7C47DE92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· odpowiedzialność materialna (jeżeli powstała strata z winy pracownika) za przydzielony sprzęt (odkurzacze i inny do utrzymania czystości) </w:t>
      </w:r>
      <w:r w:rsidR="000F09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i rzeczy (naczynia stołowe, pościel, ręczniki, koce itp.) oraz urządzenia znajdujące się w przydzielonych pomieszczeniach.</w:t>
      </w:r>
    </w:p>
    <w:p w14:paraId="6C328212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7) sprawy ogólne:</w:t>
      </w:r>
    </w:p>
    <w:p w14:paraId="68B4D044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· przestrzeganie przepisów tajemnicy państwowej i służbowej zgodnie </w:t>
      </w:r>
      <w:r w:rsidR="000F09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z obowiązującymi przepisami,</w:t>
      </w:r>
    </w:p>
    <w:p w14:paraId="7BA6B7E9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dbałość o estetyczny wygląd,</w:t>
      </w:r>
    </w:p>
    <w:p w14:paraId="45EA6579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wykonywanie badań okresowych zgodnie z obowiązującymi przepisami,</w:t>
      </w:r>
    </w:p>
    <w:p w14:paraId="4C43A84D" w14:textId="77777777" w:rsidR="002D7789" w:rsidRPr="007A65CC" w:rsidRDefault="00C0615C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·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w okresie wakacji pielęgnowanie roślin w przedszkolu oraz praca wg harmonogramu ustalonego przez dyrektora przedszkola,</w:t>
      </w:r>
    </w:p>
    <w:p w14:paraId="5A9C678A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· zastępowanie pracowników czasowo nieobecnych w pracy </w:t>
      </w:r>
      <w:r w:rsidR="000F09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w wykonywaniu czynności obsługowych i porządkowych,</w:t>
      </w:r>
    </w:p>
    <w:p w14:paraId="3D3D039B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· wykonywanie innych poleceń dyrektora przedszkola wynikających </w:t>
      </w:r>
      <w:r w:rsidR="000F09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z organizacji pracy w przedszkolu.</w:t>
      </w:r>
    </w:p>
    <w:p w14:paraId="68C02F6B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8) Przes</w:t>
      </w:r>
      <w:r w:rsidR="00E5212D">
        <w:rPr>
          <w:rFonts w:ascii="Verdana" w:eastAsia="Times New Roman" w:hAnsi="Verdana" w:cs="Times New Roman"/>
          <w:sz w:val="24"/>
          <w:szCs w:val="24"/>
          <w:lang w:eastAsia="pl-PL"/>
        </w:rPr>
        <w:t>trzeganie Regulaminu P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racy,</w:t>
      </w:r>
    </w:p>
    <w:p w14:paraId="2FE7FB1B" w14:textId="77777777" w:rsidR="00970A30" w:rsidRPr="000F0912" w:rsidRDefault="00DE462D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§ 30</w:t>
      </w:r>
    </w:p>
    <w:p w14:paraId="71990F7A" w14:textId="77777777" w:rsidR="002D7789" w:rsidRPr="007A65CC" w:rsidRDefault="000F0912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D</w:t>
      </w:r>
      <w:r w:rsidR="00793822"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ozorca</w:t>
      </w:r>
    </w:p>
    <w:p w14:paraId="17F39EE7" w14:textId="22832BB6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1. Bezpośredni nadzór nad </w:t>
      </w:r>
      <w:r w:rsidR="00175114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pracą </w:t>
      </w:r>
      <w:r w:rsidR="00175114"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dozorcy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sprawuje </w:t>
      </w:r>
      <w:r w:rsidR="00793822" w:rsidRPr="007A65CC">
        <w:rPr>
          <w:rFonts w:ascii="Verdana" w:eastAsia="Times New Roman" w:hAnsi="Verdana" w:cs="Times New Roman"/>
          <w:sz w:val="24"/>
          <w:szCs w:val="24"/>
          <w:lang w:eastAsia="pl-PL"/>
        </w:rPr>
        <w:t>kierownik gospodarczy</w:t>
      </w:r>
    </w:p>
    <w:p w14:paraId="7823C6D3" w14:textId="6E0FBD3B" w:rsidR="000F2167" w:rsidRPr="007A65CC" w:rsidRDefault="000F2167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2. Kompetencje: </w:t>
      </w:r>
      <w:r w:rsidR="00175114" w:rsidRPr="007A65CC">
        <w:rPr>
          <w:rFonts w:ascii="Verdana" w:eastAsia="Times New Roman" w:hAnsi="Verdana" w:cs="Times New Roman"/>
          <w:sz w:val="24"/>
          <w:szCs w:val="24"/>
          <w:lang w:eastAsia="pl-PL"/>
        </w:rPr>
        <w:t>umiejętność: obsługi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i konserwacji urządzeń ogrodowych, wykonywania drobnych napraw, znajomość </w:t>
      </w:r>
      <w:r w:rsidR="003A382E" w:rsidRPr="007A65CC">
        <w:rPr>
          <w:rFonts w:ascii="Verdana" w:eastAsia="Times New Roman" w:hAnsi="Verdana" w:cs="Times New Roman"/>
          <w:sz w:val="24"/>
          <w:szCs w:val="24"/>
          <w:lang w:eastAsia="pl-PL"/>
        </w:rPr>
        <w:t>i umiejętność pielęgnacji roślin.</w:t>
      </w:r>
    </w:p>
    <w:p w14:paraId="0F8F94BA" w14:textId="77777777" w:rsidR="002D7789" w:rsidRPr="007A65CC" w:rsidRDefault="00855B34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3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. Do obowiązków </w:t>
      </w:r>
      <w:r w:rsidR="00D86A13"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dozorcy 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>w szczególności należy:</w:t>
      </w:r>
    </w:p>
    <w:p w14:paraId="124951A8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1) nadzór nad całym obiektem:</w:t>
      </w:r>
    </w:p>
    <w:p w14:paraId="21CE4258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dbałość o stan techniczny obiektu placówki oraz otoczenia,</w:t>
      </w:r>
    </w:p>
    <w:p w14:paraId="00D3F92C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codzienną kontrolę zabezpieczenia przed pożarem, kradzieżą,</w:t>
      </w:r>
    </w:p>
    <w:p w14:paraId="5F0AC03C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zapobieganie uszkodzeniu lub zniszczeniu mienia placówki,</w:t>
      </w:r>
    </w:p>
    <w:p w14:paraId="3A7DA0EE" w14:textId="39EE95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· dokonywanie drobnych napraw sprzętów, zabawek, urządzeń </w:t>
      </w:r>
      <w:r w:rsidR="00175114" w:rsidRPr="007A65CC">
        <w:rPr>
          <w:rFonts w:ascii="Verdana" w:eastAsia="Times New Roman" w:hAnsi="Verdana" w:cs="Times New Roman"/>
          <w:sz w:val="24"/>
          <w:szCs w:val="24"/>
          <w:lang w:eastAsia="pl-PL"/>
        </w:rPr>
        <w:t>niewymagających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specjalistycznego przygotowania,</w:t>
      </w:r>
    </w:p>
    <w:p w14:paraId="00939552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· systematyczne lokalizowanie usterek występujących w przedszkolu poprzez częste dokonywanie przeglądów pomieszczeń przedszkolnych </w:t>
      </w:r>
      <w:r w:rsidR="000F09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i zgłaszanie o tym fakcie </w:t>
      </w:r>
      <w:r w:rsidR="00793822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kierownikowi gospodarczemu 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lub dyrektorowi przedszkola,</w:t>
      </w:r>
    </w:p>
    <w:p w14:paraId="38D40983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podejmowanie doraźnych, niezbędnych środków dla zabezpieczenia placówki przed wadliwym funkcjonowaniem urządzeń,</w:t>
      </w:r>
    </w:p>
    <w:p w14:paraId="397DAC33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alarmowanie odpowiednich służb oraz dyrektora w przypadku zaistnienia stanu zagrożenia zdrowia, życia czy mienia,</w:t>
      </w:r>
    </w:p>
    <w:p w14:paraId="2543FC04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kontrolę oraz terminowość wywozu śmieci,</w:t>
      </w:r>
    </w:p>
    <w:p w14:paraId="3C27F6FA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· zgłaszanie </w:t>
      </w:r>
      <w:r w:rsidR="00D86A13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kierownikowi gospodarczemu 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wszelkich nieprawidłowości.</w:t>
      </w:r>
    </w:p>
    <w:p w14:paraId="643AA045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2) utrzymanie czystości w przedszkolu i w ogrodzie:</w:t>
      </w:r>
    </w:p>
    <w:p w14:paraId="382373E6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zamiatanie, podlewanie, odśnieżanie, posypywanie piaskiem (zależnie od potrzeb) całego terenu wokół budynku i na zewnątrz ogrod</w:t>
      </w:r>
      <w:r w:rsidR="00D86A13" w:rsidRPr="007A65CC">
        <w:rPr>
          <w:rFonts w:ascii="Verdana" w:eastAsia="Times New Roman" w:hAnsi="Verdana" w:cs="Times New Roman"/>
          <w:sz w:val="24"/>
          <w:szCs w:val="24"/>
          <w:lang w:eastAsia="pl-PL"/>
        </w:rPr>
        <w:t>zenia (przy bramce wejściowej),</w:t>
      </w:r>
    </w:p>
    <w:p w14:paraId="4322098F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· dbałość o rośliny w ogrodzie, o stan techniczny sprzętu ogrodowego </w:t>
      </w:r>
      <w:r w:rsidR="000F09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i piaskownic</w:t>
      </w:r>
      <w:r w:rsidR="00D86A13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</w:p>
    <w:p w14:paraId="0BD585F9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· utrzymanie w czystości tarasów, śmietnika, pomieszczeń piwnicy,</w:t>
      </w:r>
    </w:p>
    <w:p w14:paraId="19815ED3" w14:textId="77777777" w:rsidR="00E5212D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wywieszanie flagi państwowej w dniach p</w:t>
      </w:r>
      <w:r w:rsidR="00E5212D">
        <w:rPr>
          <w:rFonts w:ascii="Verdana" w:eastAsia="Times New Roman" w:hAnsi="Verdana" w:cs="Times New Roman"/>
          <w:sz w:val="24"/>
          <w:szCs w:val="24"/>
          <w:lang w:eastAsia="pl-PL"/>
        </w:rPr>
        <w:t>oprzedzających święta państwowe.</w:t>
      </w:r>
    </w:p>
    <w:p w14:paraId="131F956E" w14:textId="4DB9DD43" w:rsidR="00E5212D" w:rsidRPr="00E5212D" w:rsidRDefault="00E5212D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 w przypadku dziennej zmiany transport posiłków </w:t>
      </w:r>
      <w:r w:rsidR="00175114">
        <w:rPr>
          <w:rFonts w:ascii="Verdana" w:eastAsia="Times New Roman" w:hAnsi="Verdana" w:cs="Times New Roman"/>
          <w:sz w:val="24"/>
          <w:szCs w:val="24"/>
          <w:lang w:eastAsia="pl-PL"/>
        </w:rPr>
        <w:t>między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przedszkolami za pomocą wózka.</w:t>
      </w:r>
    </w:p>
    <w:p w14:paraId="3DB44918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3) prace </w:t>
      </w:r>
      <w:proofErr w:type="spellStart"/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organizacyjno</w:t>
      </w:r>
      <w:proofErr w:type="spellEnd"/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porządkowe:</w:t>
      </w:r>
    </w:p>
    <w:p w14:paraId="4864F708" w14:textId="77777777" w:rsidR="002D7789" w:rsidRPr="007A65CC" w:rsidRDefault="00E5212D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·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utrzymanie wzorowej czystości i porządku na stanowisku pracy,</w:t>
      </w:r>
    </w:p>
    <w:p w14:paraId="6465DB86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odpowiedzialność materialna za powierzony sprzęt, narzędzia, materiały, oszczędne gospodarowanie nimi,</w:t>
      </w:r>
    </w:p>
    <w:p w14:paraId="32A399EB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· zabezpieczenie przed kradzieżą rzeczy i przedmiotów znajdujących się </w:t>
      </w:r>
      <w:r w:rsidR="000F09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w przydzielonych pomieszczeniach (piwnica),</w:t>
      </w:r>
    </w:p>
    <w:p w14:paraId="495497F9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dbanie o terminowe uaktualnienie badań okresowych,</w:t>
      </w:r>
    </w:p>
    <w:p w14:paraId="4D570FDC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· podejmowanie obowiązków zleconych przez przełożonego – dyrektora </w:t>
      </w:r>
      <w:r w:rsidR="000F09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i </w:t>
      </w:r>
      <w:r w:rsidR="00D86A13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kierownika gospodarczego 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wynikających z potrzeb placówki,</w:t>
      </w:r>
    </w:p>
    <w:p w14:paraId="2008540C" w14:textId="77777777" w:rsidR="00C0615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· przyjmowanie dodatkowych obowiązków wynikających z czasowej nieobecności innych pracowników.</w:t>
      </w:r>
    </w:p>
    <w:p w14:paraId="7A8D2420" w14:textId="77777777" w:rsidR="002D6590" w:rsidRDefault="00C0615C" w:rsidP="002D6590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4) Transport za pomocą wózka - posiłków między </w:t>
      </w:r>
      <w:r w:rsidR="002D659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budynkami </w:t>
      </w:r>
    </w:p>
    <w:p w14:paraId="13AFE2AD" w14:textId="77777777" w:rsidR="000F0912" w:rsidRPr="007A65CC" w:rsidRDefault="00C0615C" w:rsidP="002D6590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(w przypadku zmiany dziennej).</w:t>
      </w:r>
    </w:p>
    <w:p w14:paraId="5D97D4D9" w14:textId="77777777" w:rsidR="002D7789" w:rsidRPr="007A65CC" w:rsidRDefault="000F0912" w:rsidP="002D6590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>) Przestrzeganie Regulaminu pracy,</w:t>
      </w:r>
    </w:p>
    <w:p w14:paraId="24CD660B" w14:textId="77777777" w:rsidR="00720E39" w:rsidRPr="007A65CC" w:rsidRDefault="00DE462D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§ 31</w:t>
      </w:r>
    </w:p>
    <w:p w14:paraId="76D08C55" w14:textId="77777777" w:rsidR="000031EB" w:rsidRPr="007A65CC" w:rsidRDefault="000031EB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IOD- Inspektor Danych Osobowych</w:t>
      </w:r>
    </w:p>
    <w:p w14:paraId="39A49F00" w14:textId="77777777" w:rsidR="002A2787" w:rsidRPr="007A65CC" w:rsidRDefault="002A2787" w:rsidP="00C32E12">
      <w:pPr>
        <w:pStyle w:val="Akapitzlist"/>
        <w:numPr>
          <w:ilvl w:val="0"/>
          <w:numId w:val="14"/>
        </w:numPr>
        <w:spacing w:line="360" w:lineRule="auto"/>
        <w:rPr>
          <w:rFonts w:ascii="Verdana" w:hAnsi="Verdana" w:cs="Times New Roman"/>
          <w:sz w:val="24"/>
          <w:szCs w:val="24"/>
        </w:rPr>
      </w:pPr>
      <w:r w:rsidRPr="007A65CC">
        <w:rPr>
          <w:rFonts w:ascii="Verdana" w:hAnsi="Verdana" w:cs="Times New Roman"/>
          <w:sz w:val="24"/>
          <w:szCs w:val="24"/>
        </w:rPr>
        <w:t xml:space="preserve">Do obowiązków Inspektora Ochrony Danych poza wymienionymi </w:t>
      </w:r>
      <w:r w:rsidR="000F0912">
        <w:rPr>
          <w:rFonts w:ascii="Verdana" w:hAnsi="Verdana" w:cs="Times New Roman"/>
          <w:sz w:val="24"/>
          <w:szCs w:val="24"/>
        </w:rPr>
        <w:br/>
      </w:r>
      <w:r w:rsidRPr="007A65CC">
        <w:rPr>
          <w:rFonts w:ascii="Verdana" w:hAnsi="Verdana" w:cs="Times New Roman"/>
          <w:sz w:val="24"/>
          <w:szCs w:val="24"/>
        </w:rPr>
        <w:t>w art. 39 RODO w szczególności należy:</w:t>
      </w:r>
    </w:p>
    <w:p w14:paraId="7B74A23B" w14:textId="77777777" w:rsidR="002A2787" w:rsidRPr="007A65CC" w:rsidRDefault="002A2787" w:rsidP="00C32E12">
      <w:pPr>
        <w:pStyle w:val="Akapitzlist"/>
        <w:numPr>
          <w:ilvl w:val="1"/>
          <w:numId w:val="13"/>
        </w:numPr>
        <w:spacing w:after="0" w:line="360" w:lineRule="auto"/>
        <w:contextualSpacing w:val="0"/>
        <w:rPr>
          <w:rFonts w:ascii="Verdana" w:hAnsi="Verdana" w:cs="Times New Roman"/>
          <w:sz w:val="24"/>
          <w:szCs w:val="24"/>
        </w:rPr>
      </w:pPr>
      <w:r w:rsidRPr="007A65CC">
        <w:rPr>
          <w:rFonts w:ascii="Verdana" w:hAnsi="Verdana" w:cs="Times New Roman"/>
          <w:sz w:val="24"/>
          <w:szCs w:val="24"/>
        </w:rPr>
        <w:lastRenderedPageBreak/>
        <w:t>Nadzorowanie, aby będące w jego posiadaniu dane osobowe były przetwarzane zgodnie z prawem.</w:t>
      </w:r>
    </w:p>
    <w:p w14:paraId="4480AC77" w14:textId="77777777" w:rsidR="002A2787" w:rsidRPr="007A65CC" w:rsidRDefault="002A2787" w:rsidP="00C32E12">
      <w:pPr>
        <w:pStyle w:val="Akapitzlist"/>
        <w:numPr>
          <w:ilvl w:val="1"/>
          <w:numId w:val="13"/>
        </w:numPr>
        <w:spacing w:after="0" w:line="360" w:lineRule="auto"/>
        <w:contextualSpacing w:val="0"/>
        <w:rPr>
          <w:rFonts w:ascii="Verdana" w:hAnsi="Verdana" w:cs="Times New Roman"/>
          <w:sz w:val="24"/>
          <w:szCs w:val="24"/>
        </w:rPr>
      </w:pPr>
      <w:r w:rsidRPr="007A65CC">
        <w:rPr>
          <w:rFonts w:ascii="Verdana" w:hAnsi="Verdana" w:cs="Times New Roman"/>
          <w:sz w:val="24"/>
          <w:szCs w:val="24"/>
        </w:rPr>
        <w:t>Prowadzenie dokumentacji opisującej sposób przetwarzania danych osobowych (Polityka Bezpieczeństwa, Instrukcja Zarządzania oraz dokumenty z nimi związane).</w:t>
      </w:r>
    </w:p>
    <w:p w14:paraId="176534F6" w14:textId="77777777" w:rsidR="002A2787" w:rsidRPr="007A65CC" w:rsidRDefault="002A2787" w:rsidP="00C32E12">
      <w:pPr>
        <w:pStyle w:val="Akapitzlist"/>
        <w:numPr>
          <w:ilvl w:val="1"/>
          <w:numId w:val="13"/>
        </w:numPr>
        <w:spacing w:after="0" w:line="360" w:lineRule="auto"/>
        <w:contextualSpacing w:val="0"/>
        <w:rPr>
          <w:rFonts w:ascii="Verdana" w:hAnsi="Verdana" w:cs="Times New Roman"/>
          <w:sz w:val="24"/>
          <w:szCs w:val="24"/>
        </w:rPr>
      </w:pPr>
      <w:r w:rsidRPr="007A65CC">
        <w:rPr>
          <w:rFonts w:ascii="Verdana" w:hAnsi="Verdana" w:cs="Times New Roman"/>
          <w:sz w:val="24"/>
          <w:szCs w:val="24"/>
        </w:rPr>
        <w:t>Dbanie o aktualność Polityki, a także nadzorowanie przestrzegania określonych w niej zasad.</w:t>
      </w:r>
    </w:p>
    <w:p w14:paraId="20AD9224" w14:textId="7D3F6DC1" w:rsidR="002A2787" w:rsidRPr="007A65CC" w:rsidRDefault="002A2787" w:rsidP="00C32E12">
      <w:pPr>
        <w:pStyle w:val="Akapitzlist"/>
        <w:numPr>
          <w:ilvl w:val="1"/>
          <w:numId w:val="13"/>
        </w:numPr>
        <w:spacing w:after="0" w:line="360" w:lineRule="auto"/>
        <w:contextualSpacing w:val="0"/>
        <w:rPr>
          <w:rFonts w:ascii="Verdana" w:hAnsi="Verdana" w:cs="Times New Roman"/>
          <w:sz w:val="24"/>
          <w:szCs w:val="24"/>
        </w:rPr>
      </w:pPr>
      <w:r w:rsidRPr="007A65CC">
        <w:rPr>
          <w:rFonts w:ascii="Verdana" w:hAnsi="Verdana" w:cs="Times New Roman"/>
          <w:sz w:val="24"/>
          <w:szCs w:val="24"/>
        </w:rPr>
        <w:t xml:space="preserve">Dbanie o </w:t>
      </w:r>
      <w:r w:rsidR="00175114" w:rsidRPr="007A65CC">
        <w:rPr>
          <w:rFonts w:ascii="Verdana" w:hAnsi="Verdana" w:cs="Times New Roman"/>
          <w:sz w:val="24"/>
          <w:szCs w:val="24"/>
        </w:rPr>
        <w:t>aktualność Instrukcji</w:t>
      </w:r>
      <w:r w:rsidRPr="007A65CC">
        <w:rPr>
          <w:rFonts w:ascii="Verdana" w:hAnsi="Verdana" w:cs="Times New Roman"/>
          <w:sz w:val="24"/>
          <w:szCs w:val="24"/>
        </w:rPr>
        <w:t xml:space="preserve"> Zarządzania i czuwanie nad jej przestrzeganiem.</w:t>
      </w:r>
    </w:p>
    <w:p w14:paraId="3DCC4193" w14:textId="77777777" w:rsidR="002A2787" w:rsidRPr="007A65CC" w:rsidRDefault="002A2787" w:rsidP="00C32E12">
      <w:pPr>
        <w:pStyle w:val="Akapitzlist"/>
        <w:numPr>
          <w:ilvl w:val="1"/>
          <w:numId w:val="13"/>
        </w:numPr>
        <w:spacing w:after="0" w:line="360" w:lineRule="auto"/>
        <w:contextualSpacing w:val="0"/>
        <w:rPr>
          <w:rFonts w:ascii="Verdana" w:hAnsi="Verdana" w:cs="Times New Roman"/>
          <w:sz w:val="24"/>
          <w:szCs w:val="24"/>
        </w:rPr>
      </w:pPr>
      <w:r w:rsidRPr="007A65CC">
        <w:rPr>
          <w:rFonts w:ascii="Verdana" w:hAnsi="Verdana" w:cs="Times New Roman"/>
          <w:sz w:val="24"/>
          <w:szCs w:val="24"/>
        </w:rPr>
        <w:t>Opracowywanie dodatkowych procedur ochrony danych osobowych.</w:t>
      </w:r>
    </w:p>
    <w:p w14:paraId="5FFC7DB7" w14:textId="77777777" w:rsidR="002A2787" w:rsidRPr="007A65CC" w:rsidRDefault="002A2787" w:rsidP="00C32E12">
      <w:pPr>
        <w:pStyle w:val="Akapitzlist"/>
        <w:numPr>
          <w:ilvl w:val="1"/>
          <w:numId w:val="13"/>
        </w:numPr>
        <w:spacing w:after="0" w:line="360" w:lineRule="auto"/>
        <w:contextualSpacing w:val="0"/>
        <w:rPr>
          <w:rFonts w:ascii="Verdana" w:hAnsi="Verdana" w:cs="Times New Roman"/>
          <w:sz w:val="24"/>
          <w:szCs w:val="24"/>
        </w:rPr>
      </w:pPr>
      <w:r w:rsidRPr="007A65CC">
        <w:rPr>
          <w:rFonts w:ascii="Verdana" w:hAnsi="Verdana" w:cs="Times New Roman"/>
          <w:sz w:val="24"/>
          <w:szCs w:val="24"/>
        </w:rPr>
        <w:t>Nadzorowanie obiegu dokumentów zawierających dane osobowe, w tym również nadzorowanie udostępniania danych osobowych odbiorcom danych i innym podmiotom.</w:t>
      </w:r>
    </w:p>
    <w:p w14:paraId="746FC319" w14:textId="77777777" w:rsidR="002A2787" w:rsidRPr="007A65CC" w:rsidRDefault="002A2787" w:rsidP="00C32E12">
      <w:pPr>
        <w:pStyle w:val="Akapitzlist"/>
        <w:numPr>
          <w:ilvl w:val="1"/>
          <w:numId w:val="13"/>
        </w:numPr>
        <w:spacing w:after="0" w:line="360" w:lineRule="auto"/>
        <w:contextualSpacing w:val="0"/>
        <w:rPr>
          <w:rFonts w:ascii="Verdana" w:hAnsi="Verdana" w:cs="Times New Roman"/>
          <w:sz w:val="24"/>
          <w:szCs w:val="24"/>
        </w:rPr>
      </w:pPr>
      <w:r w:rsidRPr="007A65CC">
        <w:rPr>
          <w:rFonts w:ascii="Verdana" w:hAnsi="Verdana" w:cs="Times New Roman"/>
          <w:sz w:val="24"/>
          <w:szCs w:val="24"/>
        </w:rPr>
        <w:t>Nadzór nad zadaniami powierzonymi informatykowi następujących prac:</w:t>
      </w:r>
    </w:p>
    <w:p w14:paraId="7E9C8C51" w14:textId="77777777" w:rsidR="002A2787" w:rsidRPr="007A65CC" w:rsidRDefault="002A2787" w:rsidP="00C32E12">
      <w:pPr>
        <w:numPr>
          <w:ilvl w:val="1"/>
          <w:numId w:val="11"/>
        </w:numPr>
        <w:spacing w:after="0" w:line="360" w:lineRule="auto"/>
        <w:ind w:left="1276"/>
        <w:contextualSpacing/>
        <w:rPr>
          <w:rFonts w:ascii="Verdana" w:hAnsi="Verdana" w:cs="Times New Roman"/>
          <w:sz w:val="24"/>
          <w:szCs w:val="24"/>
        </w:rPr>
      </w:pPr>
      <w:r w:rsidRPr="007A65CC">
        <w:rPr>
          <w:rFonts w:ascii="Verdana" w:hAnsi="Verdana" w:cs="Times New Roman"/>
          <w:sz w:val="24"/>
          <w:szCs w:val="24"/>
        </w:rPr>
        <w:t>przegląd, konserwacja oraz aktualizacja systemów informatycznych służących do przetwarzania danych osobowych,</w:t>
      </w:r>
    </w:p>
    <w:p w14:paraId="56BFF18A" w14:textId="77777777" w:rsidR="002A2787" w:rsidRPr="007A65CC" w:rsidRDefault="002A2787" w:rsidP="00C32E12">
      <w:pPr>
        <w:numPr>
          <w:ilvl w:val="1"/>
          <w:numId w:val="11"/>
        </w:numPr>
        <w:spacing w:after="0" w:line="360" w:lineRule="auto"/>
        <w:ind w:left="1276"/>
        <w:contextualSpacing/>
        <w:rPr>
          <w:rFonts w:ascii="Verdana" w:hAnsi="Verdana" w:cs="Times New Roman"/>
          <w:sz w:val="24"/>
          <w:szCs w:val="24"/>
        </w:rPr>
      </w:pPr>
      <w:r w:rsidRPr="007A65CC">
        <w:rPr>
          <w:rFonts w:ascii="Verdana" w:hAnsi="Verdana" w:cs="Times New Roman"/>
          <w:sz w:val="24"/>
          <w:szCs w:val="24"/>
        </w:rPr>
        <w:t>kontroli stanu bezpieczeństwa systemów informatycznych służących do przetwarzania danych osobowych,</w:t>
      </w:r>
    </w:p>
    <w:p w14:paraId="1CA22D8D" w14:textId="77777777" w:rsidR="002A2787" w:rsidRPr="007A65CC" w:rsidRDefault="002A2787" w:rsidP="00C32E12">
      <w:pPr>
        <w:numPr>
          <w:ilvl w:val="1"/>
          <w:numId w:val="11"/>
        </w:numPr>
        <w:spacing w:after="0" w:line="360" w:lineRule="auto"/>
        <w:ind w:left="1276"/>
        <w:contextualSpacing/>
        <w:rPr>
          <w:rFonts w:ascii="Verdana" w:hAnsi="Verdana" w:cs="Times New Roman"/>
          <w:sz w:val="24"/>
          <w:szCs w:val="24"/>
        </w:rPr>
      </w:pPr>
      <w:r w:rsidRPr="007A65CC">
        <w:rPr>
          <w:rFonts w:ascii="Verdana" w:hAnsi="Verdana" w:cs="Times New Roman"/>
          <w:sz w:val="24"/>
          <w:szCs w:val="24"/>
        </w:rPr>
        <w:t>uwierzytelniania pracowników, w szczególności poprzez nadawanie, zmianę lub pozbawienie uprawnień dostępu do systemu informatycznego użytkowników,</w:t>
      </w:r>
    </w:p>
    <w:p w14:paraId="14BA3BB7" w14:textId="77777777" w:rsidR="002A2787" w:rsidRPr="007A65CC" w:rsidRDefault="002A2787" w:rsidP="00C32E12">
      <w:pPr>
        <w:numPr>
          <w:ilvl w:val="1"/>
          <w:numId w:val="11"/>
        </w:numPr>
        <w:spacing w:after="0" w:line="360" w:lineRule="auto"/>
        <w:ind w:left="1276"/>
        <w:contextualSpacing/>
        <w:rPr>
          <w:rFonts w:ascii="Verdana" w:hAnsi="Verdana" w:cs="Times New Roman"/>
          <w:sz w:val="24"/>
          <w:szCs w:val="24"/>
        </w:rPr>
      </w:pPr>
      <w:r w:rsidRPr="007A65CC">
        <w:rPr>
          <w:rFonts w:ascii="Verdana" w:hAnsi="Verdana" w:cs="Times New Roman"/>
          <w:sz w:val="24"/>
          <w:szCs w:val="24"/>
        </w:rPr>
        <w:t>monitorowania uprawnień użytkowników systemów informatycznych służących do przetwarzania danych osobowych,</w:t>
      </w:r>
    </w:p>
    <w:p w14:paraId="47918584" w14:textId="77777777" w:rsidR="002A2787" w:rsidRPr="007A65CC" w:rsidRDefault="002A2787" w:rsidP="00C32E12">
      <w:pPr>
        <w:numPr>
          <w:ilvl w:val="1"/>
          <w:numId w:val="11"/>
        </w:numPr>
        <w:spacing w:after="0" w:line="360" w:lineRule="auto"/>
        <w:ind w:left="1276"/>
        <w:contextualSpacing/>
        <w:rPr>
          <w:rFonts w:ascii="Verdana" w:hAnsi="Verdana" w:cs="Times New Roman"/>
          <w:sz w:val="24"/>
          <w:szCs w:val="24"/>
        </w:rPr>
      </w:pPr>
      <w:r w:rsidRPr="007A65CC">
        <w:rPr>
          <w:rFonts w:ascii="Verdana" w:hAnsi="Verdana" w:cs="Times New Roman"/>
          <w:sz w:val="24"/>
          <w:szCs w:val="24"/>
        </w:rPr>
        <w:t>wykonywania polityki ochrony antywirusowej,</w:t>
      </w:r>
    </w:p>
    <w:p w14:paraId="34BBEEF9" w14:textId="77777777" w:rsidR="002A2787" w:rsidRPr="007A65CC" w:rsidRDefault="002A2787" w:rsidP="00C32E12">
      <w:pPr>
        <w:numPr>
          <w:ilvl w:val="1"/>
          <w:numId w:val="11"/>
        </w:numPr>
        <w:spacing w:after="0" w:line="360" w:lineRule="auto"/>
        <w:ind w:left="1276"/>
        <w:contextualSpacing/>
        <w:rPr>
          <w:rFonts w:ascii="Verdana" w:hAnsi="Verdana" w:cs="Times New Roman"/>
          <w:sz w:val="24"/>
          <w:szCs w:val="24"/>
        </w:rPr>
      </w:pPr>
      <w:r w:rsidRPr="007A65CC">
        <w:rPr>
          <w:rFonts w:ascii="Verdana" w:hAnsi="Verdana" w:cs="Times New Roman"/>
          <w:sz w:val="24"/>
          <w:szCs w:val="24"/>
        </w:rPr>
        <w:t>wykonywania kopii bezpieczeństwa.</w:t>
      </w:r>
    </w:p>
    <w:p w14:paraId="28CB8E04" w14:textId="77777777" w:rsidR="000F0912" w:rsidRDefault="002A2787" w:rsidP="00C32E12">
      <w:pPr>
        <w:pStyle w:val="Akapitzlist"/>
        <w:numPr>
          <w:ilvl w:val="0"/>
          <w:numId w:val="14"/>
        </w:numPr>
        <w:spacing w:after="0" w:line="360" w:lineRule="auto"/>
        <w:rPr>
          <w:rFonts w:ascii="Verdana" w:hAnsi="Verdana" w:cs="Times New Roman"/>
          <w:sz w:val="24"/>
          <w:szCs w:val="24"/>
        </w:rPr>
      </w:pPr>
      <w:r w:rsidRPr="007A65CC">
        <w:rPr>
          <w:rFonts w:ascii="Verdana" w:hAnsi="Verdana" w:cs="Times New Roman"/>
          <w:sz w:val="24"/>
          <w:szCs w:val="24"/>
        </w:rPr>
        <w:t xml:space="preserve">Analizę sytuacji oraz przyczyn, które mogły doprowadzić lub doprowadziły do naruszenia zasad bezpieczeństwa, a także zabezpieczania wykrytych dowodów i śladów naruszenia </w:t>
      </w:r>
      <w:r w:rsidRPr="007A65CC">
        <w:rPr>
          <w:rFonts w:ascii="Verdana" w:hAnsi="Verdana" w:cs="Times New Roman"/>
          <w:sz w:val="24"/>
          <w:szCs w:val="24"/>
        </w:rPr>
        <w:lastRenderedPageBreak/>
        <w:t xml:space="preserve">bezpieczeństwa danych osobowych przetwarzanych w sposób tradycyjny (kartoteki papierowe) jak i elektronicznie. W przypadku naruszeń bezpieczeństwa danych osobowych przetwarzanych </w:t>
      </w:r>
    </w:p>
    <w:p w14:paraId="2413F4D7" w14:textId="77777777" w:rsidR="002A2787" w:rsidRPr="007A65CC" w:rsidRDefault="002A2787" w:rsidP="000F0912">
      <w:pPr>
        <w:pStyle w:val="Akapitzlist"/>
        <w:spacing w:after="0" w:line="360" w:lineRule="auto"/>
        <w:rPr>
          <w:rFonts w:ascii="Verdana" w:hAnsi="Verdana" w:cs="Times New Roman"/>
          <w:sz w:val="24"/>
          <w:szCs w:val="24"/>
        </w:rPr>
      </w:pPr>
      <w:r w:rsidRPr="007A65CC">
        <w:rPr>
          <w:rFonts w:ascii="Verdana" w:hAnsi="Verdana" w:cs="Times New Roman"/>
          <w:sz w:val="24"/>
          <w:szCs w:val="24"/>
        </w:rPr>
        <w:t>w systemie informatycznym analizę przeprowadza ASI</w:t>
      </w:r>
    </w:p>
    <w:p w14:paraId="2CA4973A" w14:textId="77777777" w:rsidR="00720E39" w:rsidRPr="007A65CC" w:rsidRDefault="002A2787" w:rsidP="00C32E12">
      <w:pPr>
        <w:pStyle w:val="Akapitzlist"/>
        <w:numPr>
          <w:ilvl w:val="0"/>
          <w:numId w:val="14"/>
        </w:numPr>
        <w:spacing w:after="0" w:line="360" w:lineRule="auto"/>
        <w:rPr>
          <w:rFonts w:ascii="Verdana" w:hAnsi="Verdana" w:cs="Times New Roman"/>
          <w:sz w:val="24"/>
          <w:szCs w:val="24"/>
        </w:rPr>
      </w:pPr>
      <w:bookmarkStart w:id="14" w:name="OLE_LINK1"/>
      <w:bookmarkStart w:id="15" w:name="OLE_LINK2"/>
      <w:r w:rsidRPr="007A65CC">
        <w:rPr>
          <w:rFonts w:ascii="Verdana" w:hAnsi="Verdana" w:cs="Times New Roman"/>
          <w:sz w:val="24"/>
          <w:szCs w:val="24"/>
        </w:rPr>
        <w:t>Wykonywanie innych zadań określonych w niniejszej Polityce Bezpieczeństwa oraz Instrukcji Zarządzania</w:t>
      </w:r>
      <w:bookmarkEnd w:id="14"/>
      <w:bookmarkEnd w:id="15"/>
      <w:r w:rsidRPr="007A65CC">
        <w:rPr>
          <w:rFonts w:ascii="Verdana" w:hAnsi="Verdana" w:cs="Times New Roman"/>
          <w:sz w:val="24"/>
          <w:szCs w:val="24"/>
        </w:rPr>
        <w:t xml:space="preserve"> oraz w przepisach prawa.</w:t>
      </w:r>
    </w:p>
    <w:p w14:paraId="414A4B9C" w14:textId="77777777" w:rsidR="002D7789" w:rsidRPr="000F0912" w:rsidRDefault="002D7789" w:rsidP="000F0912">
      <w:pPr>
        <w:pStyle w:val="Nagwek2"/>
        <w:jc w:val="center"/>
        <w:rPr>
          <w:rFonts w:ascii="Verdana" w:eastAsia="Times New Roman" w:hAnsi="Verdana"/>
          <w:lang w:eastAsia="pl-PL"/>
        </w:rPr>
      </w:pPr>
    </w:p>
    <w:p w14:paraId="5A437AB5" w14:textId="77777777" w:rsidR="002D7789" w:rsidRPr="000F0912" w:rsidRDefault="002D7789" w:rsidP="000F0912">
      <w:pPr>
        <w:pStyle w:val="Nagwek2"/>
        <w:jc w:val="center"/>
        <w:rPr>
          <w:rFonts w:ascii="Verdana" w:eastAsia="Times New Roman" w:hAnsi="Verdana"/>
          <w:lang w:eastAsia="pl-PL"/>
        </w:rPr>
      </w:pPr>
      <w:bookmarkStart w:id="16" w:name="_Toc222852855"/>
      <w:r w:rsidRPr="000F0912">
        <w:rPr>
          <w:rFonts w:ascii="Verdana" w:eastAsia="Times New Roman" w:hAnsi="Verdana"/>
          <w:lang w:eastAsia="pl-PL"/>
        </w:rPr>
        <w:t>ROZDZIAŁ VI</w:t>
      </w:r>
      <w:bookmarkEnd w:id="16"/>
    </w:p>
    <w:p w14:paraId="69C76631" w14:textId="77777777" w:rsidR="002D7789" w:rsidRPr="000F0912" w:rsidRDefault="002D7789" w:rsidP="000F0912">
      <w:pPr>
        <w:pStyle w:val="Nagwek2"/>
        <w:jc w:val="center"/>
        <w:rPr>
          <w:rFonts w:ascii="Verdana" w:eastAsia="Times New Roman" w:hAnsi="Verdana"/>
          <w:lang w:eastAsia="pl-PL"/>
        </w:rPr>
      </w:pPr>
      <w:bookmarkStart w:id="17" w:name="_Toc222852856"/>
      <w:r w:rsidRPr="000F0912">
        <w:rPr>
          <w:rFonts w:ascii="Verdana" w:eastAsia="Times New Roman" w:hAnsi="Verdana"/>
          <w:lang w:eastAsia="pl-PL"/>
        </w:rPr>
        <w:t>Organizacja kontroli zarządczej</w:t>
      </w:r>
      <w:bookmarkEnd w:id="17"/>
    </w:p>
    <w:p w14:paraId="21A849FB" w14:textId="77777777" w:rsidR="002D7789" w:rsidRPr="007A65CC" w:rsidRDefault="00DE462D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§ 32</w:t>
      </w:r>
    </w:p>
    <w:p w14:paraId="502AF667" w14:textId="77777777" w:rsidR="000F0912" w:rsidRDefault="002D7789" w:rsidP="000F0912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1. Kontrola zarządcza w przedszkolu stanowi ogół działań podejmowanych dla zapewnienia realizacji celów i zadań określonych w szczególności </w:t>
      </w:r>
      <w:r w:rsidR="000F09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 planie finansowym przedszkola i w Statucie w sposób zgodny </w:t>
      </w:r>
    </w:p>
    <w:p w14:paraId="1B3BAD8E" w14:textId="77777777" w:rsidR="002D7789" w:rsidRPr="007A65CC" w:rsidRDefault="002D7789" w:rsidP="000F0912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z przepisami prawa, efektywny, oszczędny i terminowy oraz monitorowanie ich realizacji.</w:t>
      </w:r>
    </w:p>
    <w:p w14:paraId="5B7DD5C9" w14:textId="6ED48E8F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2. Szczegółowe zasady organizacji i funkcjonowania kontroli zarządczej </w:t>
      </w:r>
      <w:r w:rsidR="000F09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 Przedszkolu </w:t>
      </w:r>
      <w:r w:rsidR="009B11CD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Integracyjnym Nr </w:t>
      </w:r>
      <w:r w:rsidR="00175114" w:rsidRPr="007A65CC">
        <w:rPr>
          <w:rFonts w:ascii="Verdana" w:eastAsia="Times New Roman" w:hAnsi="Verdana" w:cs="Times New Roman"/>
          <w:sz w:val="24"/>
          <w:szCs w:val="24"/>
          <w:lang w:eastAsia="pl-PL"/>
        </w:rPr>
        <w:t>120 zawarte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są w Zarządzeniu wewnętr</w:t>
      </w:r>
      <w:r w:rsidR="006C6085" w:rsidRPr="007A65CC">
        <w:rPr>
          <w:rFonts w:ascii="Verdana" w:eastAsia="Times New Roman" w:hAnsi="Verdana" w:cs="Times New Roman"/>
          <w:sz w:val="24"/>
          <w:szCs w:val="24"/>
          <w:lang w:eastAsia="pl-PL"/>
        </w:rPr>
        <w:t>znym Dyrektora przedszkola Nr 4/ 2010 z dnia 28.09.2010 r</w:t>
      </w:r>
      <w:r w:rsidR="000F0912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  <w:r w:rsidR="006C6085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0F09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w sprawie wprowadzenia w życie Regulaminu Kontroli Zarządczej.</w:t>
      </w:r>
    </w:p>
    <w:p w14:paraId="057F5884" w14:textId="77777777" w:rsidR="002D7789" w:rsidRPr="007A65CC" w:rsidRDefault="00DE462D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§ 33</w:t>
      </w:r>
    </w:p>
    <w:p w14:paraId="017360ED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1. Kontrola zarządcza funkcjonująca w przedszkolu powinna być:</w:t>
      </w:r>
    </w:p>
    <w:p w14:paraId="425A1494" w14:textId="77777777" w:rsidR="000F0912" w:rsidRDefault="002D7789" w:rsidP="000F0912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1) adekwatna – to znaczy zgodna z zasadami określonymi </w:t>
      </w:r>
    </w:p>
    <w:p w14:paraId="14D43940" w14:textId="77777777" w:rsidR="002D7789" w:rsidRPr="007A65CC" w:rsidRDefault="002D7789" w:rsidP="000F0912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w obowiązujących aktach prawnych oraz z obowiązującym w placówce Regulaminem kontroli zarządczej, dokładnie odpowiadająca założonym celom kontroli zarządczej,</w:t>
      </w:r>
    </w:p>
    <w:p w14:paraId="2CA51621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2) skuteczna – to znaczy, że postępowanie kontrolne powinno się zakończyć wydaniem zaleceń bądź wniosków pokontrolnych,</w:t>
      </w:r>
    </w:p>
    <w:p w14:paraId="544ECD93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3) efektywna – to znaczy, że kontrola ta powinna powodować osiąganie założonych celów.</w:t>
      </w:r>
    </w:p>
    <w:p w14:paraId="6E315538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2. Kontrola zarządcza w przedszkolu winna realizować następujące funkcje:</w:t>
      </w:r>
    </w:p>
    <w:p w14:paraId="759F36DB" w14:textId="74F0115D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1) </w:t>
      </w:r>
      <w:r w:rsidR="00175114" w:rsidRPr="007A65CC">
        <w:rPr>
          <w:rFonts w:ascii="Verdana" w:eastAsia="Times New Roman" w:hAnsi="Verdana" w:cs="Times New Roman"/>
          <w:sz w:val="24"/>
          <w:szCs w:val="24"/>
          <w:lang w:eastAsia="pl-PL"/>
        </w:rPr>
        <w:t>sprawdzanie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czy wydatki publiczne są dokonywane:</w:t>
      </w:r>
    </w:p>
    <w:p w14:paraId="780876F3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a. w sposób celowy i oszczędny z zachowaniem zasad uzyskiwania najlepszych efektów z danych nakładów oraz optymalnego doboru metod </w:t>
      </w:r>
      <w:r w:rsidR="000F09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i środków służących osiągnięciu założonych celów,</w:t>
      </w:r>
    </w:p>
    <w:p w14:paraId="77C8512B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b. w sposób umożliwiający terminową realizację zadań,</w:t>
      </w:r>
    </w:p>
    <w:p w14:paraId="5ADED96D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c. w wysokościach i terminach wynikających z wcześniej zaciągniętych zobowiązań,</w:t>
      </w:r>
    </w:p>
    <w:p w14:paraId="32481FB6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2) porównanie stopnia realizacji podjętych zadań z przyjętymi założeniami,</w:t>
      </w:r>
    </w:p>
    <w:p w14:paraId="13F55F4A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3) ocenianie prawidłowości pracy,</w:t>
      </w:r>
    </w:p>
    <w:p w14:paraId="47554903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4) wydawanie zaleceń i wniosków pokontrolnych.</w:t>
      </w:r>
    </w:p>
    <w:p w14:paraId="2DDEDB99" w14:textId="77777777" w:rsidR="002D7789" w:rsidRPr="007A65CC" w:rsidRDefault="00DE462D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§ 34</w:t>
      </w:r>
    </w:p>
    <w:p w14:paraId="599B3873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1. Dyrektor przedszkola ponosi odpowiedzialność za funkcjonowanie kontroli zarządczej, a w szczególności za zespół procesów, których celem jest nadzorowanie i kontrolowanie operacji w kierowanej przez siebie jednostce, w sposób dający rozsądne zapewnienie, że:</w:t>
      </w:r>
    </w:p>
    <w:p w14:paraId="32D172A3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1) funkcjonowanie podległej mu placówki jest zgodne z przepisami prawa, zasadami przyjętymi w przedszkolu (procedurami, regulaminami) oraz ze standardami,</w:t>
      </w:r>
    </w:p>
    <w:p w14:paraId="2827AF68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2) działania przedszkola są prowadzone skutecznie i efektywnie a plany, programy, zamierzenia i cele placówki są osiągane,</w:t>
      </w:r>
    </w:p>
    <w:p w14:paraId="1580FA9B" w14:textId="2710BB6E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3) sprawozdania i inne informacje publikowane i udostępniane na zewnątrz, a także wykorzystywane </w:t>
      </w:r>
      <w:proofErr w:type="spellStart"/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wewnątrzprzedszkola</w:t>
      </w:r>
      <w:proofErr w:type="spellEnd"/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są dokładne, wiarygodne i aktualne,</w:t>
      </w:r>
    </w:p>
    <w:p w14:paraId="101ACD46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4) zasoby przedszkola są dostatecznie chronione, zabezpieczone </w:t>
      </w:r>
      <w:r w:rsidR="000F09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i nadzorowane,</w:t>
      </w:r>
    </w:p>
    <w:p w14:paraId="6F41BC69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5) przestrzegane i promowane są zasady etycznego postępowania pracowników,</w:t>
      </w:r>
    </w:p>
    <w:p w14:paraId="47E5FB02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6) zapewniono skuteczny i efektywny przepływ informacji,</w:t>
      </w:r>
    </w:p>
    <w:p w14:paraId="5CDB6719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7) przygotowano i wdrożono system zarządzania ryzykiem.</w:t>
      </w:r>
    </w:p>
    <w:p w14:paraId="680F0F15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2. W celu realizacji kontroli zarządczej, dyrektor przedszkola zobowiązany jest do opracowania w formie pisemnej i stałej aktualizacji procedur finansowych i okołofinansowych.</w:t>
      </w:r>
    </w:p>
    <w:p w14:paraId="24C29323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3. Procedury kontroli zarządczej winny spełniać wymagania standardów kontroli zarządczej dla sektora finansów publicznych, określonych </w:t>
      </w:r>
      <w:r w:rsidR="000F09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w Komunikacie Ministra Finansów.</w:t>
      </w:r>
    </w:p>
    <w:p w14:paraId="57937EE1" w14:textId="77777777" w:rsidR="002D7789" w:rsidRPr="007A65CC" w:rsidRDefault="00DE462D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§ 35</w:t>
      </w:r>
    </w:p>
    <w:p w14:paraId="50775D6C" w14:textId="77777777" w:rsidR="00A73653" w:rsidRPr="007A65CC" w:rsidRDefault="00A73653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1. Wszystkie stanowisk</w:t>
      </w:r>
      <w:r w:rsidR="00873FFB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a pracy w przedszkolu uczestniczą w procesie 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kontrol</w:t>
      </w:r>
      <w:r w:rsidR="00873FFB" w:rsidRPr="007A65CC">
        <w:rPr>
          <w:rFonts w:ascii="Verdana" w:eastAsia="Times New Roman" w:hAnsi="Verdana" w:cs="Times New Roman"/>
          <w:sz w:val="24"/>
          <w:szCs w:val="24"/>
          <w:lang w:eastAsia="pl-PL"/>
        </w:rPr>
        <w:t>i zarządczej.</w:t>
      </w:r>
    </w:p>
    <w:p w14:paraId="0E47D05A" w14:textId="77777777" w:rsidR="00A73653" w:rsidRPr="007A65CC" w:rsidRDefault="00A73653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2. Kontrolę zarządczą prowadzi się poprzez:</w:t>
      </w:r>
    </w:p>
    <w:p w14:paraId="7410D78C" w14:textId="30B659B1" w:rsidR="00873FFB" w:rsidRPr="007A65CC" w:rsidRDefault="00873FFB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 xml:space="preserve">1) kontrolę instytucjonalną – wykonywana jest przez Prezydenta Miasta Stołecznego Warszawy oraz przez Powiatową Stację Sanitarno-Epidemiologiczną w Warszawie, Państwową Straż Pożarną, Państwową Inspekcję </w:t>
      </w:r>
      <w:r w:rsidR="00175114" w:rsidRPr="007A65CC">
        <w:rPr>
          <w:rFonts w:ascii="Verdana" w:eastAsia="Times New Roman" w:hAnsi="Verdana" w:cs="Times New Roman"/>
          <w:sz w:val="24"/>
          <w:szCs w:val="24"/>
          <w:lang w:eastAsia="pl-PL"/>
        </w:rPr>
        <w:t>Pracy i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inne instytucje powołane do kontroli placówek oświatowych.</w:t>
      </w:r>
    </w:p>
    <w:p w14:paraId="452A014E" w14:textId="77777777" w:rsidR="00A73653" w:rsidRPr="007A65CC" w:rsidRDefault="00A73653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2) kontrolę funkcjonalną – wykonywana jest przez dyrektora przedszkola, kierownika gospodarczego </w:t>
      </w:r>
    </w:p>
    <w:p w14:paraId="7780F974" w14:textId="77777777" w:rsidR="00873FFB" w:rsidRPr="007A65CC" w:rsidRDefault="00873FFB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3) samokontrolę – do której zobowiązani są wszyscy pracownicy przedszkola,</w:t>
      </w:r>
    </w:p>
    <w:p w14:paraId="29EEDB77" w14:textId="77777777" w:rsidR="002D7789" w:rsidRPr="007A65CC" w:rsidRDefault="00DE462D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§ 36</w:t>
      </w:r>
    </w:p>
    <w:p w14:paraId="4B6635AD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1. System kontroli zarządczej podlega bieżącemu monitorowaniu i ocenie.</w:t>
      </w:r>
    </w:p>
    <w:p w14:paraId="2B2618B2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2. Dyrektor przedszkola i pracownicy przynajmniej raz w roku przeprowadza samoocenę systemu kontroli zarządczej.</w:t>
      </w:r>
    </w:p>
    <w:p w14:paraId="6F8E3F40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3. Źródłem uzyskania zapewnienia o stanie kontroli zarządczej przez dyrektora przedszkola są w szczególności wyniki:</w:t>
      </w:r>
    </w:p>
    <w:p w14:paraId="3F1D6B3E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1) bieżącego monitorowania kontroli zarządczej,</w:t>
      </w:r>
    </w:p>
    <w:p w14:paraId="66A80010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2) samooceny,</w:t>
      </w:r>
    </w:p>
    <w:p w14:paraId="56175E25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3) kontroli wewnętrznych,</w:t>
      </w:r>
    </w:p>
    <w:p w14:paraId="5983A6B4" w14:textId="39E3F04E" w:rsidR="00C0615C" w:rsidRPr="000F0912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4) przeprowadzonych audytów i kontroli zewnętrznych.</w:t>
      </w:r>
      <w:r w:rsidR="00175114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="00175114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="00175114">
        <w:rPr>
          <w:rFonts w:ascii="Verdana" w:eastAsia="Times New Roman" w:hAnsi="Verdana" w:cs="Times New Roman"/>
          <w:sz w:val="24"/>
          <w:szCs w:val="24"/>
          <w:lang w:eastAsia="pl-PL"/>
        </w:rPr>
        <w:br/>
      </w:r>
    </w:p>
    <w:p w14:paraId="2A9F2B7F" w14:textId="77777777" w:rsidR="002D7789" w:rsidRPr="000F0912" w:rsidRDefault="002D7789" w:rsidP="000F0912">
      <w:pPr>
        <w:pStyle w:val="Nagwek2"/>
        <w:jc w:val="center"/>
        <w:rPr>
          <w:rFonts w:ascii="Verdana" w:eastAsia="Times New Roman" w:hAnsi="Verdana"/>
          <w:lang w:eastAsia="pl-PL"/>
        </w:rPr>
      </w:pPr>
      <w:bookmarkStart w:id="18" w:name="_Toc222852857"/>
      <w:r w:rsidRPr="000F0912">
        <w:rPr>
          <w:rFonts w:ascii="Verdana" w:eastAsia="Times New Roman" w:hAnsi="Verdana"/>
          <w:lang w:eastAsia="pl-PL"/>
        </w:rPr>
        <w:lastRenderedPageBreak/>
        <w:t>ROZDZIAŁ VII</w:t>
      </w:r>
      <w:bookmarkEnd w:id="18"/>
    </w:p>
    <w:p w14:paraId="37547463" w14:textId="77777777" w:rsidR="002D7789" w:rsidRPr="000F0912" w:rsidRDefault="002D7789" w:rsidP="000F0912">
      <w:pPr>
        <w:pStyle w:val="Nagwek2"/>
        <w:jc w:val="center"/>
        <w:rPr>
          <w:rFonts w:ascii="Verdana" w:eastAsia="Times New Roman" w:hAnsi="Verdana"/>
          <w:lang w:eastAsia="pl-PL"/>
        </w:rPr>
      </w:pPr>
      <w:bookmarkStart w:id="19" w:name="_Toc222852858"/>
      <w:r w:rsidRPr="000F0912">
        <w:rPr>
          <w:rFonts w:ascii="Verdana" w:eastAsia="Times New Roman" w:hAnsi="Verdana"/>
          <w:lang w:eastAsia="pl-PL"/>
        </w:rPr>
        <w:t>Obieg dokumentów w przedszkolu</w:t>
      </w:r>
      <w:bookmarkEnd w:id="19"/>
    </w:p>
    <w:p w14:paraId="3E01DE38" w14:textId="77777777" w:rsidR="002D7789" w:rsidRPr="007A65CC" w:rsidRDefault="00DE462D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§ 37</w:t>
      </w:r>
    </w:p>
    <w:p w14:paraId="68B6E588" w14:textId="77777777" w:rsidR="006C6085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1. Obieg, rejestracja, przechowywanie i archiwizowanie dokument</w:t>
      </w:r>
      <w:r w:rsidR="006C6085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ów </w:t>
      </w:r>
      <w:r w:rsidR="000F091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="006C6085" w:rsidRPr="007A65CC">
        <w:rPr>
          <w:rFonts w:ascii="Verdana" w:eastAsia="Times New Roman" w:hAnsi="Verdana" w:cs="Times New Roman"/>
          <w:sz w:val="24"/>
          <w:szCs w:val="24"/>
          <w:lang w:eastAsia="pl-PL"/>
        </w:rPr>
        <w:t>w przedszkolu określa Instrukcja K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ancelaryjna </w:t>
      </w:r>
      <w:r w:rsidR="006C6085" w:rsidRPr="007A65CC">
        <w:rPr>
          <w:rFonts w:ascii="Verdana" w:eastAsia="Times New Roman" w:hAnsi="Verdana" w:cs="Times New Roman"/>
          <w:sz w:val="24"/>
          <w:szCs w:val="24"/>
          <w:lang w:eastAsia="pl-PL"/>
        </w:rPr>
        <w:t>Przedszkola Integracyjnego Nr 120</w:t>
      </w:r>
    </w:p>
    <w:p w14:paraId="4B906E6B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2. W przedszkolu stosuje się jednolity rzeczowy wykaz akt określony zarządzeniem wewnętrznym dyrektora przedszkola.</w:t>
      </w:r>
    </w:p>
    <w:p w14:paraId="7EE8DACE" w14:textId="77777777" w:rsidR="002D7789" w:rsidRPr="007A65CC" w:rsidRDefault="00DE462D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§ 38</w:t>
      </w:r>
    </w:p>
    <w:p w14:paraId="461F0C2B" w14:textId="78C0C33E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Obieg dokumentów finansowo – księgowych określa Zarządzenie wewnęt</w:t>
      </w:r>
      <w:r w:rsidR="00D373A0" w:rsidRPr="007A65CC">
        <w:rPr>
          <w:rFonts w:ascii="Verdana" w:eastAsia="Times New Roman" w:hAnsi="Verdana" w:cs="Times New Roman"/>
          <w:sz w:val="24"/>
          <w:szCs w:val="24"/>
          <w:lang w:eastAsia="pl-PL"/>
        </w:rPr>
        <w:t>rzne dyrektora przedszkola Nr1./ 2008 dnia 02.01.2008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w sprawie wprowadzenia w życie „Instrukcji obiegu, kontroli i archiwizowania dokumentów finansowo – księgowych w Przeds</w:t>
      </w:r>
      <w:r w:rsidR="00970A30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zkolu Integracyjnym </w:t>
      </w:r>
      <w:r w:rsidR="0051195B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="00970A30" w:rsidRPr="007A65CC">
        <w:rPr>
          <w:rFonts w:ascii="Verdana" w:eastAsia="Times New Roman" w:hAnsi="Verdana" w:cs="Times New Roman"/>
          <w:sz w:val="24"/>
          <w:szCs w:val="24"/>
          <w:lang w:eastAsia="pl-PL"/>
        </w:rPr>
        <w:t>Nr 120</w:t>
      </w:r>
      <w:r w:rsidR="00425579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3022A6DD" w14:textId="77777777" w:rsidR="002D7789" w:rsidRPr="000F0912" w:rsidRDefault="002D7789" w:rsidP="000F0912">
      <w:pPr>
        <w:pStyle w:val="Nagwek2"/>
        <w:jc w:val="center"/>
        <w:rPr>
          <w:rFonts w:ascii="Verdana" w:eastAsia="Times New Roman" w:hAnsi="Verdana"/>
          <w:lang w:eastAsia="pl-PL"/>
        </w:rPr>
      </w:pPr>
      <w:bookmarkStart w:id="20" w:name="_Toc222852859"/>
      <w:r w:rsidRPr="000F0912">
        <w:rPr>
          <w:rFonts w:ascii="Verdana" w:eastAsia="Times New Roman" w:hAnsi="Verdana"/>
          <w:lang w:eastAsia="pl-PL"/>
        </w:rPr>
        <w:t>ROZDZIAŁ VIII</w:t>
      </w:r>
      <w:bookmarkEnd w:id="20"/>
    </w:p>
    <w:p w14:paraId="3C682C93" w14:textId="77777777" w:rsidR="002D7789" w:rsidRPr="000F0912" w:rsidRDefault="002D7789" w:rsidP="000F0912">
      <w:pPr>
        <w:pStyle w:val="Nagwek2"/>
        <w:jc w:val="center"/>
        <w:rPr>
          <w:rFonts w:ascii="Verdana" w:eastAsia="Times New Roman" w:hAnsi="Verdana"/>
          <w:lang w:eastAsia="pl-PL"/>
        </w:rPr>
      </w:pPr>
      <w:bookmarkStart w:id="21" w:name="_Toc222852860"/>
      <w:r w:rsidRPr="000F0912">
        <w:rPr>
          <w:rFonts w:ascii="Verdana" w:eastAsia="Times New Roman" w:hAnsi="Verdana"/>
          <w:lang w:eastAsia="pl-PL"/>
        </w:rPr>
        <w:t>Organizacja przyjmowania, rozpatrywania i załatwiania skarg i wniosków</w:t>
      </w:r>
      <w:bookmarkEnd w:id="21"/>
    </w:p>
    <w:p w14:paraId="0382D767" w14:textId="77777777" w:rsidR="002D7789" w:rsidRPr="007A65CC" w:rsidRDefault="00DE462D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§ 39</w:t>
      </w:r>
    </w:p>
    <w:p w14:paraId="4D8E2F48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1. Rozpatrywanie oraz załatwianie skarg i wniosków w przedszkolu obywa się zgodnie z funkcjonującą procedurą skarg i wniosków.</w:t>
      </w:r>
    </w:p>
    <w:p w14:paraId="62B8C514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2. Dyrektor przedszkola koordynuje organizacją przyjmowania, rozpatrywania, ewidencjonowania i załatwiania skarg i wniosków </w:t>
      </w:r>
      <w:r w:rsidR="00425579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w placówce</w:t>
      </w:r>
      <w:r w:rsidR="00425579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656D8DFE" w14:textId="77777777" w:rsidR="00425579" w:rsidRDefault="002D7789" w:rsidP="00425579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3. Szczegółowy sposób ewidencjonowania oraz przyjmowania skarg </w:t>
      </w:r>
    </w:p>
    <w:p w14:paraId="36ED4189" w14:textId="77777777" w:rsidR="002D7789" w:rsidRPr="007A65CC" w:rsidRDefault="002D7789" w:rsidP="00425579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i wniosków określa dyrektor przedszkola w drodze zarządzenia wewnętrznego.</w:t>
      </w:r>
    </w:p>
    <w:p w14:paraId="46F7ECB3" w14:textId="77777777" w:rsidR="002D7789" w:rsidRPr="007A65CC" w:rsidRDefault="00DE462D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§ 40</w:t>
      </w:r>
    </w:p>
    <w:p w14:paraId="30407741" w14:textId="0EB9552A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Wszystkie skargi wpływające do przedszkola </w:t>
      </w:r>
      <w:r w:rsidR="00994E51" w:rsidRPr="007A65CC">
        <w:rPr>
          <w:rFonts w:ascii="Verdana" w:eastAsia="Times New Roman" w:hAnsi="Verdana" w:cs="Times New Roman"/>
          <w:sz w:val="24"/>
          <w:szCs w:val="24"/>
          <w:lang w:eastAsia="pl-PL"/>
        </w:rPr>
        <w:t>pisemnie są</w:t>
      </w:r>
      <w:r w:rsidR="006C6085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odnotowywane </w:t>
      </w:r>
      <w:r w:rsidR="00425579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="006C6085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 </w:t>
      </w:r>
      <w:r w:rsidR="00175114" w:rsidRPr="007A65CC">
        <w:rPr>
          <w:rFonts w:ascii="Verdana" w:eastAsia="Times New Roman" w:hAnsi="Verdana" w:cs="Times New Roman"/>
          <w:sz w:val="24"/>
          <w:szCs w:val="24"/>
          <w:lang w:eastAsia="pl-PL"/>
        </w:rPr>
        <w:t>rejestrze skarg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i wniosków.</w:t>
      </w:r>
    </w:p>
    <w:p w14:paraId="342BC57E" w14:textId="77777777" w:rsidR="002D7789" w:rsidRPr="00425579" w:rsidRDefault="002D7789" w:rsidP="00425579">
      <w:pPr>
        <w:pStyle w:val="Nagwek2"/>
        <w:jc w:val="center"/>
        <w:rPr>
          <w:rFonts w:ascii="Verdana" w:eastAsia="Times New Roman" w:hAnsi="Verdana"/>
          <w:lang w:eastAsia="pl-PL"/>
        </w:rPr>
      </w:pPr>
      <w:bookmarkStart w:id="22" w:name="_Toc222852861"/>
      <w:r w:rsidRPr="00425579">
        <w:rPr>
          <w:rFonts w:ascii="Verdana" w:eastAsia="Times New Roman" w:hAnsi="Verdana"/>
          <w:lang w:eastAsia="pl-PL"/>
        </w:rPr>
        <w:t>ROZDZIAŁ IX</w:t>
      </w:r>
      <w:bookmarkEnd w:id="22"/>
    </w:p>
    <w:p w14:paraId="0E443430" w14:textId="77777777" w:rsidR="002D7789" w:rsidRPr="00425579" w:rsidRDefault="002D7789" w:rsidP="00425579">
      <w:pPr>
        <w:pStyle w:val="Nagwek2"/>
        <w:jc w:val="center"/>
        <w:rPr>
          <w:rFonts w:ascii="Verdana" w:eastAsia="Times New Roman" w:hAnsi="Verdana"/>
          <w:lang w:eastAsia="pl-PL"/>
        </w:rPr>
      </w:pPr>
      <w:bookmarkStart w:id="23" w:name="_Toc222852862"/>
      <w:r w:rsidRPr="00425579">
        <w:rPr>
          <w:rFonts w:ascii="Verdana" w:eastAsia="Times New Roman" w:hAnsi="Verdana"/>
          <w:lang w:eastAsia="pl-PL"/>
        </w:rPr>
        <w:t>Przepisy końcowe</w:t>
      </w:r>
      <w:bookmarkEnd w:id="23"/>
    </w:p>
    <w:p w14:paraId="6992DEDD" w14:textId="77777777" w:rsidR="002D7789" w:rsidRPr="007A65CC" w:rsidRDefault="00DE462D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§ 41</w:t>
      </w:r>
    </w:p>
    <w:p w14:paraId="427CC4CA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1. Szczegółowe zasady funkcjonowania przedszkola, informacje dotyczące jego działalności, naboru dzieci, praw i obowiązków dzieci oraz rodziców, kompetencje poszczególnych organów i zakres zadań pracowników zawarte są w Statucie Przedszkola </w:t>
      </w:r>
      <w:r w:rsidR="00994E51" w:rsidRPr="007A65CC">
        <w:rPr>
          <w:rFonts w:ascii="Verdana" w:eastAsia="Times New Roman" w:hAnsi="Verdana" w:cs="Times New Roman"/>
          <w:sz w:val="24"/>
          <w:szCs w:val="24"/>
          <w:lang w:eastAsia="pl-PL"/>
        </w:rPr>
        <w:t>Integracyjnego nr 120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. Niniejszy Regulamin organizacyjny zawiera najważniejsze wątki ze Statutu Przedsz</w:t>
      </w:r>
      <w:r w:rsidR="00994E51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kola Integracyjnego Nr 120 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stanowiące o organizacji pracy placówki.</w:t>
      </w:r>
    </w:p>
    <w:p w14:paraId="47964091" w14:textId="77777777" w:rsidR="002D7789" w:rsidRPr="007A65CC" w:rsidRDefault="00DE462D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§ 42</w:t>
      </w:r>
    </w:p>
    <w:p w14:paraId="6A37C394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Dyrektor przedszkola jest odpowiedzialny za egzekwowanie przestrzegania przez pracowników postanowień niniejszego Regulaminu.</w:t>
      </w:r>
    </w:p>
    <w:p w14:paraId="7856FAD9" w14:textId="77777777" w:rsidR="002D7789" w:rsidRPr="007A65CC" w:rsidRDefault="00DE462D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§ 43</w:t>
      </w:r>
    </w:p>
    <w:p w14:paraId="3BE2613A" w14:textId="77777777" w:rsidR="002D7789" w:rsidRPr="007A65CC" w:rsidRDefault="007A65CC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1. Wicedyrektor 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>przedszkola jest zobowiązany do zapoznania nowo przyjętych pracowników:</w:t>
      </w:r>
    </w:p>
    <w:p w14:paraId="76B8B46D" w14:textId="77777777" w:rsidR="002D7789" w:rsidRPr="007A65CC" w:rsidRDefault="00994E51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1) ze Statutem Przedszkola Integracyjnego Nr</w:t>
      </w:r>
      <w:r w:rsidR="00223368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120</w:t>
      </w:r>
      <w:r w:rsidR="00425579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26EEA8F1" w14:textId="77777777" w:rsidR="00425579" w:rsidRDefault="00855B34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2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>) z Regulaminem organizacyjnym Przeds</w:t>
      </w:r>
      <w:r w:rsidR="00994E51" w:rsidRPr="007A65CC">
        <w:rPr>
          <w:rFonts w:ascii="Verdana" w:eastAsia="Times New Roman" w:hAnsi="Verdana" w:cs="Times New Roman"/>
          <w:sz w:val="24"/>
          <w:szCs w:val="24"/>
          <w:lang w:eastAsia="pl-PL"/>
        </w:rPr>
        <w:t>zkola Integracyjnego nr 120</w:t>
      </w:r>
      <w:r w:rsidR="00425579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2CD3FC65" w14:textId="77777777" w:rsidR="002D7789" w:rsidRPr="007A65CC" w:rsidRDefault="00994E51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w Warszawie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5B86762C" w14:textId="0F98ECCA" w:rsidR="002D7789" w:rsidRPr="007A65CC" w:rsidRDefault="00855B34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3</w:t>
      </w:r>
      <w:r w:rsidR="00994E51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) z Regulaminem pracy obowiązującym w Przedszkolu Integracyjnym </w:t>
      </w:r>
      <w:r w:rsidR="0051195B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="00994E51" w:rsidRPr="007A65CC">
        <w:rPr>
          <w:rFonts w:ascii="Verdana" w:eastAsia="Times New Roman" w:hAnsi="Verdana" w:cs="Times New Roman"/>
          <w:sz w:val="24"/>
          <w:szCs w:val="24"/>
          <w:lang w:eastAsia="pl-PL"/>
        </w:rPr>
        <w:t>Nr 120</w:t>
      </w:r>
      <w:r w:rsidR="00425579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50705AC3" w14:textId="77777777" w:rsidR="002D7789" w:rsidRPr="007A65CC" w:rsidRDefault="00855B34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4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) z procedurami i instrukcjami wewnętrznymi obowiązującymi </w:t>
      </w:r>
      <w:r w:rsidR="00425579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>w przedszkolu,</w:t>
      </w:r>
    </w:p>
    <w:p w14:paraId="0156D072" w14:textId="77777777" w:rsidR="002D7789" w:rsidRPr="007A65CC" w:rsidRDefault="00855B34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>) z przepisami dotyczącymi ochrony danych osobowych.</w:t>
      </w:r>
    </w:p>
    <w:p w14:paraId="7A876493" w14:textId="77777777" w:rsidR="002D7789" w:rsidRPr="007A65CC" w:rsidRDefault="00DE462D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§ 44</w:t>
      </w:r>
    </w:p>
    <w:p w14:paraId="372A6054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 sprawach nieuregulowanych w niniejszym Regulaminie mają zastosowanie przepisy powszechne obowiązujące oraz Statut </w:t>
      </w:r>
      <w:r w:rsidR="00994E51" w:rsidRPr="007A65CC">
        <w:rPr>
          <w:rFonts w:ascii="Verdana" w:eastAsia="Times New Roman" w:hAnsi="Verdana" w:cs="Times New Roman"/>
          <w:sz w:val="24"/>
          <w:szCs w:val="24"/>
          <w:lang w:eastAsia="pl-PL"/>
        </w:rPr>
        <w:t>Przedszkola Integracyjnego Nr 120 w Warszawie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, Regulamin organizacji pracy przedszkola i Regulamin Pracy w Przed</w:t>
      </w:r>
      <w:r w:rsidR="00994E51" w:rsidRPr="007A65CC">
        <w:rPr>
          <w:rFonts w:ascii="Verdana" w:eastAsia="Times New Roman" w:hAnsi="Verdana" w:cs="Times New Roman"/>
          <w:sz w:val="24"/>
          <w:szCs w:val="24"/>
          <w:lang w:eastAsia="pl-PL"/>
        </w:rPr>
        <w:t>szkolu Integracyjnym Nr 120</w:t>
      </w:r>
    </w:p>
    <w:p w14:paraId="6FBE3E5F" w14:textId="77777777" w:rsidR="002D7789" w:rsidRPr="007A65CC" w:rsidRDefault="00DE462D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§ 45</w:t>
      </w:r>
    </w:p>
    <w:p w14:paraId="706BA3C4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Wprowadzenie zmian do Regulaminu może nastąpić w trybie właściwym dla jego ustaleń, w drodze zarządzenia wewnętrznego dyrektora.</w:t>
      </w:r>
    </w:p>
    <w:p w14:paraId="6C768DB6" w14:textId="77777777" w:rsidR="002D7789" w:rsidRPr="007A65CC" w:rsidRDefault="00DE462D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§ 46</w:t>
      </w:r>
    </w:p>
    <w:p w14:paraId="1B277488" w14:textId="0FA0B123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1. Ninie</w:t>
      </w:r>
      <w:r w:rsidR="007A65CC" w:rsidRPr="007A65CC">
        <w:rPr>
          <w:rFonts w:ascii="Verdana" w:eastAsia="Times New Roman" w:hAnsi="Verdana" w:cs="Times New Roman"/>
          <w:sz w:val="24"/>
          <w:szCs w:val="24"/>
          <w:lang w:eastAsia="pl-PL"/>
        </w:rPr>
        <w:t>jszy Regulamin wchodzi w życie z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arządzeniem wewnętrzny</w:t>
      </w:r>
      <w:r w:rsidR="007A65CC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m dyrektora </w:t>
      </w:r>
      <w:r w:rsidR="00175114" w:rsidRPr="007A65CC">
        <w:rPr>
          <w:rFonts w:ascii="Verdana" w:eastAsia="Times New Roman" w:hAnsi="Verdana" w:cs="Times New Roman"/>
          <w:sz w:val="24"/>
          <w:szCs w:val="24"/>
          <w:lang w:eastAsia="pl-PL"/>
        </w:rPr>
        <w:t>przedszkola z</w:t>
      </w:r>
      <w:r w:rsidR="007A65CC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dniem 03.02.2020 roku</w:t>
      </w:r>
    </w:p>
    <w:p w14:paraId="53AE5128" w14:textId="77777777" w:rsidR="002D7789" w:rsidRPr="007A65CC" w:rsidRDefault="002D7789" w:rsidP="00C32E12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2. Regulamin podaje się do wiadomości pracowników przedszkola oraz rodziców (</w:t>
      </w:r>
      <w:r w:rsidR="007A65CC" w:rsidRPr="007A65CC">
        <w:rPr>
          <w:rFonts w:ascii="Verdana" w:eastAsia="Times New Roman" w:hAnsi="Verdana" w:cs="Times New Roman"/>
          <w:sz w:val="24"/>
          <w:szCs w:val="24"/>
          <w:lang w:eastAsia="pl-PL"/>
        </w:rPr>
        <w:t>prawnych opiekunów) wychowanków.</w:t>
      </w:r>
    </w:p>
    <w:p w14:paraId="616C5DDF" w14:textId="77777777" w:rsidR="00425579" w:rsidRDefault="002D7789" w:rsidP="00425579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>3. Regulamin organizacy</w:t>
      </w:r>
      <w:r w:rsidR="00994E51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jny Przedszkola Integracyjnego Nr 120 </w:t>
      </w:r>
    </w:p>
    <w:p w14:paraId="155A14E6" w14:textId="401F6600" w:rsidR="002D7789" w:rsidRPr="007A65CC" w:rsidRDefault="00994E51" w:rsidP="00425579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 </w:t>
      </w:r>
      <w:r w:rsidR="00175114" w:rsidRPr="007A65CC">
        <w:rPr>
          <w:rFonts w:ascii="Verdana" w:eastAsia="Times New Roman" w:hAnsi="Verdana" w:cs="Times New Roman"/>
          <w:sz w:val="24"/>
          <w:szCs w:val="24"/>
          <w:lang w:eastAsia="pl-PL"/>
        </w:rPr>
        <w:t>Warszawie jest</w:t>
      </w:r>
      <w:r w:rsidR="002D7789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udostępniony do wglądu dla pracowników przedszkola oraz innych podm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iotów przedszkolnych w sekretariacie </w:t>
      </w:r>
      <w:r w:rsidR="0051195B" w:rsidRPr="007A65CC">
        <w:rPr>
          <w:rFonts w:ascii="Verdana" w:eastAsia="Times New Roman" w:hAnsi="Verdana" w:cs="Times New Roman"/>
          <w:sz w:val="24"/>
          <w:szCs w:val="24"/>
          <w:lang w:eastAsia="pl-PL"/>
        </w:rPr>
        <w:t>u dyrektora</w:t>
      </w:r>
      <w:r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, na stronie </w:t>
      </w:r>
      <w:hyperlink r:id="rId8" w:history="1">
        <w:r w:rsidR="002D6590" w:rsidRPr="002D6590">
          <w:rPr>
            <w:rStyle w:val="Hipercze"/>
            <w:rFonts w:ascii="Verdana" w:eastAsia="Times New Roman" w:hAnsi="Verdana" w:cs="Times New Roman"/>
            <w:sz w:val="24"/>
            <w:szCs w:val="24"/>
            <w:lang w:eastAsia="pl-PL"/>
          </w:rPr>
          <w:t>www.p120targowek.eduwarszawa.pl</w:t>
        </w:r>
      </w:hyperlink>
      <w:r w:rsidR="00403AC4" w:rsidRPr="007A65C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oraz na stronie BIP placówki</w:t>
      </w:r>
    </w:p>
    <w:p w14:paraId="3BE069B6" w14:textId="77777777" w:rsidR="004563A7" w:rsidRPr="007A65CC" w:rsidRDefault="004563A7" w:rsidP="00C32E12">
      <w:pPr>
        <w:spacing w:line="360" w:lineRule="auto"/>
        <w:rPr>
          <w:rFonts w:ascii="Verdana" w:hAnsi="Verdana"/>
          <w:sz w:val="24"/>
          <w:szCs w:val="24"/>
        </w:rPr>
      </w:pPr>
    </w:p>
    <w:sectPr w:rsidR="004563A7" w:rsidRPr="007A65CC" w:rsidSect="00EB332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2B451" w14:textId="77777777" w:rsidR="000E1727" w:rsidRDefault="000E1727" w:rsidP="00577CFF">
      <w:pPr>
        <w:spacing w:after="0" w:line="240" w:lineRule="auto"/>
      </w:pPr>
      <w:r>
        <w:separator/>
      </w:r>
    </w:p>
  </w:endnote>
  <w:endnote w:type="continuationSeparator" w:id="0">
    <w:p w14:paraId="770DE005" w14:textId="77777777" w:rsidR="000E1727" w:rsidRDefault="000E1727" w:rsidP="00577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4A034" w14:textId="77777777" w:rsidR="000E1727" w:rsidRDefault="000E1727" w:rsidP="00577CFF">
      <w:pPr>
        <w:spacing w:after="0" w:line="240" w:lineRule="auto"/>
      </w:pPr>
      <w:r>
        <w:separator/>
      </w:r>
    </w:p>
  </w:footnote>
  <w:footnote w:type="continuationSeparator" w:id="0">
    <w:p w14:paraId="02F90EE7" w14:textId="77777777" w:rsidR="000E1727" w:rsidRDefault="000E1727" w:rsidP="00577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7DD6" w14:textId="2AFFD64A" w:rsidR="00C32E12" w:rsidRPr="00C32E12" w:rsidRDefault="00C32E12" w:rsidP="00577CFF">
    <w:pPr>
      <w:pStyle w:val="Nagwek"/>
      <w:jc w:val="center"/>
      <w:rPr>
        <w:rFonts w:ascii="Verdana" w:hAnsi="Verdana"/>
        <w:i/>
        <w:sz w:val="24"/>
        <w:szCs w:val="24"/>
      </w:rPr>
    </w:pPr>
    <w:r w:rsidRPr="00C32E12">
      <w:rPr>
        <w:rFonts w:ascii="Verdana" w:hAnsi="Verdana"/>
        <w:i/>
        <w:sz w:val="24"/>
        <w:szCs w:val="24"/>
      </w:rPr>
      <w:t>Przedszkole Integracyjne Nr 120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62B"/>
    <w:multiLevelType w:val="hybridMultilevel"/>
    <w:tmpl w:val="85E4175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5C5FF5"/>
    <w:multiLevelType w:val="hybridMultilevel"/>
    <w:tmpl w:val="0756A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92A8C"/>
    <w:multiLevelType w:val="hybridMultilevel"/>
    <w:tmpl w:val="24B82A06"/>
    <w:lvl w:ilvl="0" w:tplc="5FC8F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C0656"/>
    <w:multiLevelType w:val="hybridMultilevel"/>
    <w:tmpl w:val="DAD239A2"/>
    <w:lvl w:ilvl="0" w:tplc="B1A479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F5830"/>
    <w:multiLevelType w:val="hybridMultilevel"/>
    <w:tmpl w:val="CDA614E4"/>
    <w:lvl w:ilvl="0" w:tplc="0D84FA02">
      <w:start w:val="1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71B0D"/>
    <w:multiLevelType w:val="hybridMultilevel"/>
    <w:tmpl w:val="0660E9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4330FE5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B9F8EBF2">
      <w:start w:val="1"/>
      <w:numFmt w:val="decimal"/>
      <w:lvlText w:val="%4)"/>
      <w:lvlJc w:val="left"/>
      <w:pPr>
        <w:ind w:left="3225" w:hanging="70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76A66"/>
    <w:multiLevelType w:val="hybridMultilevel"/>
    <w:tmpl w:val="E9FAC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5C81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41316"/>
    <w:multiLevelType w:val="hybridMultilevel"/>
    <w:tmpl w:val="ECA8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62B4D"/>
    <w:multiLevelType w:val="multilevel"/>
    <w:tmpl w:val="B33A3B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945CF2"/>
    <w:multiLevelType w:val="hybridMultilevel"/>
    <w:tmpl w:val="18E67E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0528A8"/>
    <w:multiLevelType w:val="hybridMultilevel"/>
    <w:tmpl w:val="A8461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F10C6"/>
    <w:multiLevelType w:val="hybridMultilevel"/>
    <w:tmpl w:val="41B66C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3C459DC">
      <w:start w:val="1"/>
      <w:numFmt w:val="decimal"/>
      <w:lvlText w:val="%2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74A1C"/>
    <w:multiLevelType w:val="hybridMultilevel"/>
    <w:tmpl w:val="AD2043B2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F54F2D"/>
    <w:multiLevelType w:val="hybridMultilevel"/>
    <w:tmpl w:val="C090F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C75AD"/>
    <w:multiLevelType w:val="hybridMultilevel"/>
    <w:tmpl w:val="C3981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447DD"/>
    <w:multiLevelType w:val="hybridMultilevel"/>
    <w:tmpl w:val="4B4AEB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731679"/>
    <w:multiLevelType w:val="multilevel"/>
    <w:tmpl w:val="96DE529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88" w:hanging="720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4290BB8"/>
    <w:multiLevelType w:val="hybridMultilevel"/>
    <w:tmpl w:val="D33C2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F475A0"/>
    <w:multiLevelType w:val="hybridMultilevel"/>
    <w:tmpl w:val="9DAC6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9F5396"/>
    <w:multiLevelType w:val="multilevel"/>
    <w:tmpl w:val="4C68B24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Calibri" w:eastAsiaTheme="minorHAnsi" w:hAnsi="Calibri" w:cs="Calibri"/>
        <w:strike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7BF96034"/>
    <w:multiLevelType w:val="hybridMultilevel"/>
    <w:tmpl w:val="D62034DE"/>
    <w:lvl w:ilvl="0" w:tplc="DFF201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508067">
    <w:abstractNumId w:val="7"/>
  </w:num>
  <w:num w:numId="2" w16cid:durableId="8727356">
    <w:abstractNumId w:val="8"/>
  </w:num>
  <w:num w:numId="3" w16cid:durableId="615063521">
    <w:abstractNumId w:val="3"/>
  </w:num>
  <w:num w:numId="4" w16cid:durableId="828057723">
    <w:abstractNumId w:val="10"/>
  </w:num>
  <w:num w:numId="5" w16cid:durableId="392852470">
    <w:abstractNumId w:val="14"/>
  </w:num>
  <w:num w:numId="6" w16cid:durableId="243878589">
    <w:abstractNumId w:val="13"/>
  </w:num>
  <w:num w:numId="7" w16cid:durableId="886064389">
    <w:abstractNumId w:val="0"/>
  </w:num>
  <w:num w:numId="8" w16cid:durableId="1931698772">
    <w:abstractNumId w:val="17"/>
  </w:num>
  <w:num w:numId="9" w16cid:durableId="1809779821">
    <w:abstractNumId w:val="18"/>
  </w:num>
  <w:num w:numId="10" w16cid:durableId="956984443">
    <w:abstractNumId w:val="20"/>
  </w:num>
  <w:num w:numId="11" w16cid:durableId="973756590">
    <w:abstractNumId w:val="5"/>
  </w:num>
  <w:num w:numId="12" w16cid:durableId="1937126678">
    <w:abstractNumId w:val="19"/>
  </w:num>
  <w:num w:numId="13" w16cid:durableId="1979722242">
    <w:abstractNumId w:val="16"/>
  </w:num>
  <w:num w:numId="14" w16cid:durableId="1923641202">
    <w:abstractNumId w:val="2"/>
  </w:num>
  <w:num w:numId="15" w16cid:durableId="1937322119">
    <w:abstractNumId w:val="6"/>
  </w:num>
  <w:num w:numId="16" w16cid:durableId="476649186">
    <w:abstractNumId w:val="4"/>
  </w:num>
  <w:num w:numId="17" w16cid:durableId="1053845707">
    <w:abstractNumId w:val="1"/>
  </w:num>
  <w:num w:numId="18" w16cid:durableId="1831943455">
    <w:abstractNumId w:val="11"/>
  </w:num>
  <w:num w:numId="19" w16cid:durableId="1660814943">
    <w:abstractNumId w:val="15"/>
  </w:num>
  <w:num w:numId="20" w16cid:durableId="1678920326">
    <w:abstractNumId w:val="12"/>
  </w:num>
  <w:num w:numId="21" w16cid:durableId="13709553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E4"/>
    <w:rsid w:val="000031EB"/>
    <w:rsid w:val="00035780"/>
    <w:rsid w:val="000738E3"/>
    <w:rsid w:val="000753E7"/>
    <w:rsid w:val="00084CA9"/>
    <w:rsid w:val="000A031C"/>
    <w:rsid w:val="000B47F2"/>
    <w:rsid w:val="000D46E7"/>
    <w:rsid w:val="000E1727"/>
    <w:rsid w:val="000F0912"/>
    <w:rsid w:val="000F2167"/>
    <w:rsid w:val="0015105F"/>
    <w:rsid w:val="00175114"/>
    <w:rsid w:val="001945DA"/>
    <w:rsid w:val="001D5320"/>
    <w:rsid w:val="001D6D47"/>
    <w:rsid w:val="001F07CE"/>
    <w:rsid w:val="00202D02"/>
    <w:rsid w:val="00212438"/>
    <w:rsid w:val="00213A99"/>
    <w:rsid w:val="002223DB"/>
    <w:rsid w:val="00223368"/>
    <w:rsid w:val="00251E46"/>
    <w:rsid w:val="00253795"/>
    <w:rsid w:val="00265A04"/>
    <w:rsid w:val="0027338B"/>
    <w:rsid w:val="00276BCA"/>
    <w:rsid w:val="00280FB0"/>
    <w:rsid w:val="002A2787"/>
    <w:rsid w:val="002B0EBC"/>
    <w:rsid w:val="002B6102"/>
    <w:rsid w:val="002D6590"/>
    <w:rsid w:val="002D7789"/>
    <w:rsid w:val="002E0465"/>
    <w:rsid w:val="003120D8"/>
    <w:rsid w:val="00330D04"/>
    <w:rsid w:val="00340900"/>
    <w:rsid w:val="003A382E"/>
    <w:rsid w:val="003C55D2"/>
    <w:rsid w:val="003D0F79"/>
    <w:rsid w:val="003E7DCC"/>
    <w:rsid w:val="00401797"/>
    <w:rsid w:val="00403AC4"/>
    <w:rsid w:val="00425579"/>
    <w:rsid w:val="004563A7"/>
    <w:rsid w:val="00495D5F"/>
    <w:rsid w:val="00496A05"/>
    <w:rsid w:val="004C2533"/>
    <w:rsid w:val="00507F3A"/>
    <w:rsid w:val="0051195B"/>
    <w:rsid w:val="00526674"/>
    <w:rsid w:val="00577CFF"/>
    <w:rsid w:val="00586DCC"/>
    <w:rsid w:val="005C0A88"/>
    <w:rsid w:val="005D7FA7"/>
    <w:rsid w:val="00636715"/>
    <w:rsid w:val="00687DCD"/>
    <w:rsid w:val="006B3694"/>
    <w:rsid w:val="006C6085"/>
    <w:rsid w:val="00711485"/>
    <w:rsid w:val="00720E39"/>
    <w:rsid w:val="0074128D"/>
    <w:rsid w:val="0074579E"/>
    <w:rsid w:val="00776E11"/>
    <w:rsid w:val="00793822"/>
    <w:rsid w:val="007A1ECD"/>
    <w:rsid w:val="007A65CC"/>
    <w:rsid w:val="007B7173"/>
    <w:rsid w:val="007F168E"/>
    <w:rsid w:val="007F5464"/>
    <w:rsid w:val="00823D02"/>
    <w:rsid w:val="00825B87"/>
    <w:rsid w:val="00847A03"/>
    <w:rsid w:val="00854BD9"/>
    <w:rsid w:val="00855B34"/>
    <w:rsid w:val="0085795A"/>
    <w:rsid w:val="00873FFB"/>
    <w:rsid w:val="00891FE4"/>
    <w:rsid w:val="008A5E7D"/>
    <w:rsid w:val="008C2174"/>
    <w:rsid w:val="008D27B4"/>
    <w:rsid w:val="00904BA3"/>
    <w:rsid w:val="00916B77"/>
    <w:rsid w:val="00933D84"/>
    <w:rsid w:val="00970A30"/>
    <w:rsid w:val="00975DE1"/>
    <w:rsid w:val="00994E51"/>
    <w:rsid w:val="009A1983"/>
    <w:rsid w:val="009A4E47"/>
    <w:rsid w:val="009B11CD"/>
    <w:rsid w:val="009C56C6"/>
    <w:rsid w:val="00A05A39"/>
    <w:rsid w:val="00A07A51"/>
    <w:rsid w:val="00A365ED"/>
    <w:rsid w:val="00A55CFE"/>
    <w:rsid w:val="00A65DE6"/>
    <w:rsid w:val="00A73653"/>
    <w:rsid w:val="00A96C48"/>
    <w:rsid w:val="00AE6951"/>
    <w:rsid w:val="00B6439D"/>
    <w:rsid w:val="00B83024"/>
    <w:rsid w:val="00BA678B"/>
    <w:rsid w:val="00BC0DAF"/>
    <w:rsid w:val="00BD0923"/>
    <w:rsid w:val="00BD14B0"/>
    <w:rsid w:val="00BD352F"/>
    <w:rsid w:val="00BF70AA"/>
    <w:rsid w:val="00C0615C"/>
    <w:rsid w:val="00C13BBB"/>
    <w:rsid w:val="00C32E12"/>
    <w:rsid w:val="00C809FB"/>
    <w:rsid w:val="00CA1A8B"/>
    <w:rsid w:val="00CD68FF"/>
    <w:rsid w:val="00CE1198"/>
    <w:rsid w:val="00D373A0"/>
    <w:rsid w:val="00D5446F"/>
    <w:rsid w:val="00D63439"/>
    <w:rsid w:val="00D86A13"/>
    <w:rsid w:val="00DA49C2"/>
    <w:rsid w:val="00DE462D"/>
    <w:rsid w:val="00E42DA8"/>
    <w:rsid w:val="00E5212D"/>
    <w:rsid w:val="00E56C10"/>
    <w:rsid w:val="00E57141"/>
    <w:rsid w:val="00E62CD7"/>
    <w:rsid w:val="00EA4655"/>
    <w:rsid w:val="00EB3327"/>
    <w:rsid w:val="00EB7631"/>
    <w:rsid w:val="00EE38F5"/>
    <w:rsid w:val="00F436AC"/>
    <w:rsid w:val="00FA677F"/>
    <w:rsid w:val="00FD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400CB"/>
  <w15:docId w15:val="{63B148E0-C296-4A07-8933-6C87EDA5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6DCC"/>
  </w:style>
  <w:style w:type="paragraph" w:styleId="Nagwek1">
    <w:name w:val="heading 1"/>
    <w:basedOn w:val="Normalny"/>
    <w:next w:val="Normalny"/>
    <w:link w:val="Nagwek1Znak"/>
    <w:uiPriority w:val="9"/>
    <w:qFormat/>
    <w:rsid w:val="00C32E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32E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4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9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253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D7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03AC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77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7CFF"/>
  </w:style>
  <w:style w:type="paragraph" w:styleId="Stopka">
    <w:name w:val="footer"/>
    <w:basedOn w:val="Normalny"/>
    <w:link w:val="StopkaZnak"/>
    <w:uiPriority w:val="99"/>
    <w:unhideWhenUsed/>
    <w:rsid w:val="00577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7CFF"/>
  </w:style>
  <w:style w:type="character" w:customStyle="1" w:styleId="Nagwek1Znak">
    <w:name w:val="Nagłówek 1 Znak"/>
    <w:basedOn w:val="Domylnaczcionkaakapitu"/>
    <w:link w:val="Nagwek1"/>
    <w:uiPriority w:val="9"/>
    <w:rsid w:val="00C32E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32E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25579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425579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425579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1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&#380;ytkownik\Downloads\www.p120targowek.eduwarsza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4F40B-9476-475A-80D9-929C65C7E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7013</Words>
  <Characters>42081</Characters>
  <Application>Microsoft Office Word</Application>
  <DocSecurity>0</DocSecurity>
  <Lines>350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organizacyjny Przedszkola Integracyjnego Nr 120</dc:title>
  <dc:creator>Edyta Grodzka</dc:creator>
  <dc:description>dostępny cyfrowo</dc:description>
  <cp:lastModifiedBy>Edyta Grodzka</cp:lastModifiedBy>
  <cp:revision>2</cp:revision>
  <cp:lastPrinted>2020-01-31T10:45:00Z</cp:lastPrinted>
  <dcterms:created xsi:type="dcterms:W3CDTF">2026-02-25T12:14:00Z</dcterms:created>
  <dcterms:modified xsi:type="dcterms:W3CDTF">2026-02-25T12:14:00Z</dcterms:modified>
</cp:coreProperties>
</file>